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F3031" w14:textId="77777777" w:rsidR="001009A7" w:rsidRDefault="001009A7" w:rsidP="001009A7">
      <w:pPr>
        <w:ind w:left="720" w:firstLine="720"/>
        <w:rPr>
          <w:rFonts w:ascii="Times New Roman" w:hAnsi="Times New Roman" w:cs="Times New Roman"/>
          <w:sz w:val="48"/>
          <w:szCs w:val="48"/>
        </w:rPr>
      </w:pPr>
    </w:p>
    <w:p w14:paraId="1D12BFF1" w14:textId="77777777" w:rsidR="001009A7" w:rsidRDefault="001009A7" w:rsidP="001009A7">
      <w:pPr>
        <w:ind w:left="720" w:firstLine="720"/>
        <w:rPr>
          <w:rFonts w:ascii="Times New Roman" w:hAnsi="Times New Roman" w:cs="Times New Roman"/>
          <w:sz w:val="48"/>
          <w:szCs w:val="48"/>
        </w:rPr>
      </w:pPr>
    </w:p>
    <w:p w14:paraId="67DB1315" w14:textId="77777777" w:rsidR="001009A7" w:rsidRDefault="001009A7" w:rsidP="001009A7">
      <w:pPr>
        <w:ind w:left="720" w:firstLine="720"/>
        <w:rPr>
          <w:rFonts w:ascii="Times New Roman" w:hAnsi="Times New Roman" w:cs="Times New Roman"/>
          <w:sz w:val="48"/>
          <w:szCs w:val="48"/>
        </w:rPr>
      </w:pPr>
    </w:p>
    <w:p w14:paraId="473E3F55" w14:textId="77777777" w:rsidR="001009A7" w:rsidRDefault="001009A7" w:rsidP="001009A7">
      <w:pPr>
        <w:ind w:left="720" w:firstLine="720"/>
        <w:rPr>
          <w:rFonts w:ascii="Times New Roman" w:hAnsi="Times New Roman" w:cs="Times New Roman"/>
          <w:sz w:val="48"/>
          <w:szCs w:val="48"/>
        </w:rPr>
      </w:pPr>
    </w:p>
    <w:p w14:paraId="23DE27BE" w14:textId="77777777" w:rsidR="001009A7" w:rsidRDefault="001009A7" w:rsidP="001009A7">
      <w:pPr>
        <w:ind w:left="720" w:firstLine="720"/>
        <w:rPr>
          <w:rFonts w:ascii="Times New Roman" w:hAnsi="Times New Roman" w:cs="Times New Roman"/>
          <w:sz w:val="48"/>
          <w:szCs w:val="48"/>
        </w:rPr>
      </w:pPr>
    </w:p>
    <w:p w14:paraId="5F74E5E3" w14:textId="77777777" w:rsidR="001009A7" w:rsidRDefault="001009A7" w:rsidP="001009A7">
      <w:pPr>
        <w:ind w:left="720" w:firstLine="720"/>
        <w:rPr>
          <w:rFonts w:ascii="Times New Roman" w:hAnsi="Times New Roman" w:cs="Times New Roman"/>
          <w:sz w:val="48"/>
          <w:szCs w:val="48"/>
        </w:rPr>
      </w:pPr>
    </w:p>
    <w:p w14:paraId="0F1F04A5" w14:textId="77777777" w:rsidR="001009A7" w:rsidRDefault="001009A7" w:rsidP="001009A7">
      <w:pPr>
        <w:ind w:left="720" w:firstLine="720"/>
        <w:rPr>
          <w:rFonts w:ascii="Times New Roman" w:hAnsi="Times New Roman" w:cs="Times New Roman"/>
          <w:sz w:val="48"/>
          <w:szCs w:val="48"/>
        </w:rPr>
      </w:pPr>
    </w:p>
    <w:p w14:paraId="00BBCA90" w14:textId="22A42B54" w:rsidR="001009A7" w:rsidRDefault="001009A7" w:rsidP="001009A7">
      <w:pPr>
        <w:ind w:left="720" w:firstLine="720"/>
        <w:rPr>
          <w:rFonts w:ascii="Times New Roman" w:hAnsi="Times New Roman" w:cs="Times New Roman"/>
          <w:sz w:val="48"/>
          <w:szCs w:val="48"/>
        </w:rPr>
      </w:pPr>
      <w:r>
        <w:rPr>
          <w:rFonts w:ascii="Times New Roman" w:hAnsi="Times New Roman" w:cs="Times New Roman"/>
          <w:sz w:val="48"/>
          <w:szCs w:val="48"/>
        </w:rPr>
        <w:t>C964 Computer Science Capstone</w:t>
      </w:r>
    </w:p>
    <w:p w14:paraId="6BE5A156" w14:textId="77777777" w:rsidR="0099024E" w:rsidRDefault="0099024E" w:rsidP="001009A7">
      <w:pPr>
        <w:ind w:left="720" w:firstLine="720"/>
        <w:rPr>
          <w:rFonts w:ascii="Times New Roman" w:hAnsi="Times New Roman" w:cs="Times New Roman"/>
          <w:sz w:val="48"/>
          <w:szCs w:val="48"/>
        </w:rPr>
      </w:pPr>
    </w:p>
    <w:p w14:paraId="3F56AE49" w14:textId="4A41A2EC" w:rsidR="001009A7" w:rsidRDefault="001009A7" w:rsidP="001009A7">
      <w:pPr>
        <w:jc w:val="center"/>
        <w:rPr>
          <w:rFonts w:ascii="Times New Roman" w:hAnsi="Times New Roman" w:cs="Times New Roman"/>
          <w:sz w:val="36"/>
          <w:szCs w:val="36"/>
        </w:rPr>
      </w:pPr>
      <w:r>
        <w:rPr>
          <w:rFonts w:ascii="Times New Roman" w:hAnsi="Times New Roman" w:cs="Times New Roman"/>
          <w:sz w:val="36"/>
          <w:szCs w:val="36"/>
        </w:rPr>
        <w:t>Brooke Martin</w:t>
      </w:r>
    </w:p>
    <w:p w14:paraId="7B68F44B" w14:textId="77777777" w:rsidR="001009A7" w:rsidRDefault="001009A7" w:rsidP="001009A7">
      <w:pPr>
        <w:jc w:val="center"/>
        <w:rPr>
          <w:rFonts w:ascii="Times New Roman" w:hAnsi="Times New Roman" w:cs="Times New Roman"/>
          <w:sz w:val="36"/>
          <w:szCs w:val="36"/>
        </w:rPr>
      </w:pPr>
      <w:r>
        <w:rPr>
          <w:rFonts w:ascii="Times New Roman" w:hAnsi="Times New Roman" w:cs="Times New Roman"/>
          <w:sz w:val="36"/>
          <w:szCs w:val="36"/>
        </w:rPr>
        <w:t>Western Governors University</w:t>
      </w:r>
    </w:p>
    <w:p w14:paraId="58E3E78D" w14:textId="0470DB62" w:rsidR="001009A7" w:rsidRDefault="001009A7">
      <w:pPr>
        <w:rPr>
          <w:b/>
          <w:bCs/>
          <w:sz w:val="28"/>
          <w:szCs w:val="28"/>
        </w:rPr>
      </w:pPr>
    </w:p>
    <w:p w14:paraId="12DE4DAA" w14:textId="77777777" w:rsidR="001009A7" w:rsidRDefault="001009A7" w:rsidP="001009A7">
      <w:pPr>
        <w:jc w:val="center"/>
        <w:rPr>
          <w:b/>
          <w:bCs/>
          <w:sz w:val="28"/>
          <w:szCs w:val="28"/>
        </w:rPr>
      </w:pPr>
    </w:p>
    <w:p w14:paraId="07390420" w14:textId="5782184E" w:rsidR="001009A7" w:rsidRDefault="001009A7" w:rsidP="001009A7">
      <w:pPr>
        <w:jc w:val="center"/>
        <w:rPr>
          <w:b/>
          <w:bCs/>
          <w:sz w:val="28"/>
          <w:szCs w:val="28"/>
        </w:rPr>
      </w:pPr>
      <w:r>
        <w:rPr>
          <w:b/>
          <w:bCs/>
          <w:sz w:val="28"/>
          <w:szCs w:val="28"/>
        </w:rPr>
        <w:t xml:space="preserve">Student ID:  </w:t>
      </w:r>
      <w:r w:rsidRPr="001009A7">
        <w:rPr>
          <w:b/>
          <w:bCs/>
          <w:sz w:val="28"/>
          <w:szCs w:val="28"/>
        </w:rPr>
        <w:t>011604015</w:t>
      </w:r>
    </w:p>
    <w:p w14:paraId="0E1AC81A" w14:textId="34EB4C07" w:rsidR="001009A7" w:rsidRDefault="001009A7" w:rsidP="001009A7">
      <w:pPr>
        <w:jc w:val="center"/>
        <w:rPr>
          <w:b/>
          <w:bCs/>
          <w:sz w:val="28"/>
          <w:szCs w:val="28"/>
        </w:rPr>
      </w:pPr>
      <w:r>
        <w:rPr>
          <w:b/>
          <w:bCs/>
          <w:sz w:val="28"/>
          <w:szCs w:val="28"/>
        </w:rPr>
        <w:t>Date: 09/06/2024</w:t>
      </w:r>
    </w:p>
    <w:p w14:paraId="48A20241" w14:textId="77777777" w:rsidR="001009A7" w:rsidRDefault="001009A7">
      <w:pPr>
        <w:rPr>
          <w:b/>
          <w:bCs/>
          <w:sz w:val="28"/>
          <w:szCs w:val="28"/>
        </w:rPr>
      </w:pPr>
    </w:p>
    <w:p w14:paraId="6FDD449E" w14:textId="77777777" w:rsidR="001009A7" w:rsidRDefault="001009A7">
      <w:pPr>
        <w:rPr>
          <w:b/>
          <w:bCs/>
          <w:sz w:val="28"/>
          <w:szCs w:val="28"/>
        </w:rPr>
      </w:pPr>
    </w:p>
    <w:p w14:paraId="529ABF25" w14:textId="77777777" w:rsidR="001009A7" w:rsidRDefault="001009A7">
      <w:pPr>
        <w:rPr>
          <w:b/>
          <w:bCs/>
          <w:sz w:val="28"/>
          <w:szCs w:val="28"/>
        </w:rPr>
      </w:pPr>
    </w:p>
    <w:p w14:paraId="4624F0E4" w14:textId="77777777" w:rsidR="001009A7" w:rsidRDefault="001009A7">
      <w:pPr>
        <w:rPr>
          <w:b/>
          <w:bCs/>
          <w:sz w:val="28"/>
          <w:szCs w:val="28"/>
        </w:rPr>
      </w:pPr>
    </w:p>
    <w:p w14:paraId="5D14C087" w14:textId="77777777" w:rsidR="001009A7" w:rsidRDefault="001009A7">
      <w:pPr>
        <w:rPr>
          <w:b/>
          <w:bCs/>
          <w:sz w:val="28"/>
          <w:szCs w:val="28"/>
        </w:rPr>
      </w:pPr>
    </w:p>
    <w:p w14:paraId="05A8DA1D" w14:textId="77777777" w:rsidR="001009A7" w:rsidRDefault="001009A7">
      <w:pPr>
        <w:rPr>
          <w:b/>
          <w:bCs/>
          <w:sz w:val="28"/>
          <w:szCs w:val="28"/>
        </w:rPr>
      </w:pPr>
    </w:p>
    <w:p w14:paraId="39FEA874" w14:textId="77777777" w:rsidR="001009A7" w:rsidRDefault="001009A7">
      <w:pPr>
        <w:rPr>
          <w:b/>
          <w:bCs/>
          <w:sz w:val="28"/>
          <w:szCs w:val="28"/>
        </w:rPr>
      </w:pPr>
    </w:p>
    <w:p w14:paraId="5185ACE9" w14:textId="77777777" w:rsidR="001009A7" w:rsidRDefault="001009A7">
      <w:pPr>
        <w:rPr>
          <w:b/>
          <w:bCs/>
          <w:sz w:val="28"/>
          <w:szCs w:val="28"/>
        </w:rPr>
      </w:pPr>
    </w:p>
    <w:p w14:paraId="1AFA0A45" w14:textId="77777777" w:rsidR="001009A7" w:rsidRDefault="001009A7">
      <w:pPr>
        <w:rPr>
          <w:b/>
          <w:bCs/>
          <w:sz w:val="28"/>
          <w:szCs w:val="28"/>
        </w:rPr>
      </w:pPr>
    </w:p>
    <w:p w14:paraId="1DBB4AA2" w14:textId="77777777" w:rsidR="001009A7" w:rsidRDefault="001009A7">
      <w:pPr>
        <w:rPr>
          <w:b/>
          <w:bCs/>
          <w:sz w:val="28"/>
          <w:szCs w:val="28"/>
        </w:rPr>
      </w:pPr>
    </w:p>
    <w:p w14:paraId="4AD73738" w14:textId="77777777" w:rsidR="001009A7" w:rsidRDefault="001009A7">
      <w:pPr>
        <w:rPr>
          <w:b/>
          <w:bCs/>
          <w:sz w:val="28"/>
          <w:szCs w:val="28"/>
        </w:rPr>
      </w:pPr>
    </w:p>
    <w:p w14:paraId="482756A9" w14:textId="77777777" w:rsidR="001009A7" w:rsidRDefault="001009A7">
      <w:pPr>
        <w:rPr>
          <w:b/>
          <w:bCs/>
          <w:sz w:val="28"/>
          <w:szCs w:val="28"/>
        </w:rPr>
      </w:pPr>
    </w:p>
    <w:p w14:paraId="7E6A29CF" w14:textId="77777777" w:rsidR="001009A7" w:rsidRDefault="001009A7">
      <w:pPr>
        <w:rPr>
          <w:b/>
          <w:bCs/>
          <w:sz w:val="28"/>
          <w:szCs w:val="28"/>
        </w:rPr>
      </w:pPr>
    </w:p>
    <w:p w14:paraId="3C297B26" w14:textId="77777777" w:rsidR="001009A7" w:rsidRDefault="001009A7">
      <w:pPr>
        <w:rPr>
          <w:b/>
          <w:bCs/>
          <w:sz w:val="28"/>
          <w:szCs w:val="28"/>
        </w:rPr>
      </w:pPr>
    </w:p>
    <w:p w14:paraId="50131E13" w14:textId="77777777" w:rsidR="001009A7" w:rsidRDefault="001009A7">
      <w:pPr>
        <w:rPr>
          <w:b/>
          <w:bCs/>
          <w:sz w:val="28"/>
          <w:szCs w:val="28"/>
        </w:rPr>
      </w:pPr>
    </w:p>
    <w:p w14:paraId="2229A5EE" w14:textId="77777777" w:rsidR="001009A7" w:rsidRDefault="001009A7">
      <w:pPr>
        <w:rPr>
          <w:b/>
          <w:bCs/>
          <w:sz w:val="28"/>
          <w:szCs w:val="28"/>
        </w:rPr>
      </w:pPr>
    </w:p>
    <w:p w14:paraId="461DA3F5" w14:textId="77777777" w:rsidR="001009A7" w:rsidRDefault="001009A7">
      <w:pPr>
        <w:rPr>
          <w:b/>
          <w:bCs/>
          <w:sz w:val="28"/>
          <w:szCs w:val="28"/>
        </w:rPr>
      </w:pPr>
    </w:p>
    <w:p w14:paraId="309E1787" w14:textId="3401DA3A" w:rsidR="00C11C33" w:rsidRDefault="009B0694">
      <w:pPr>
        <w:rPr>
          <w:b/>
          <w:bCs/>
          <w:sz w:val="28"/>
          <w:szCs w:val="28"/>
        </w:rPr>
      </w:pPr>
      <w:r w:rsidRPr="009B0694">
        <w:rPr>
          <w:b/>
          <w:bCs/>
          <w:sz w:val="28"/>
          <w:szCs w:val="28"/>
        </w:rPr>
        <w:t>A.1</w:t>
      </w:r>
      <w:r>
        <w:rPr>
          <w:b/>
          <w:bCs/>
          <w:sz w:val="28"/>
          <w:szCs w:val="28"/>
        </w:rPr>
        <w:t xml:space="preserve"> Letter of Transmittal</w:t>
      </w:r>
    </w:p>
    <w:p w14:paraId="525D7071" w14:textId="77777777" w:rsidR="009B0694" w:rsidRDefault="009B0694">
      <w:pPr>
        <w:rPr>
          <w:b/>
          <w:bCs/>
          <w:sz w:val="28"/>
          <w:szCs w:val="28"/>
        </w:rPr>
      </w:pPr>
    </w:p>
    <w:p w14:paraId="3531FB52" w14:textId="5D2D4BB9" w:rsidR="004C595D" w:rsidRPr="004C595D" w:rsidRDefault="004C595D" w:rsidP="004C595D">
      <w:pPr>
        <w:rPr>
          <w:rFonts w:cs="Times New Roman"/>
        </w:rPr>
      </w:pPr>
      <w:r>
        <w:rPr>
          <w:rFonts w:cs="Times New Roman"/>
        </w:rPr>
        <w:t>September 10, 2024</w:t>
      </w:r>
    </w:p>
    <w:p w14:paraId="59835B78" w14:textId="503C365F" w:rsidR="004C595D" w:rsidRPr="004C595D" w:rsidRDefault="004C595D" w:rsidP="004C595D">
      <w:pPr>
        <w:rPr>
          <w:rFonts w:cs="Times New Roman"/>
        </w:rPr>
      </w:pPr>
      <w:r>
        <w:rPr>
          <w:rFonts w:cs="Times New Roman"/>
        </w:rPr>
        <w:t>Bill Smith</w:t>
      </w:r>
      <w:r w:rsidR="00B246A1">
        <w:rPr>
          <w:rFonts w:cs="Times New Roman"/>
        </w:rPr>
        <w:t>,</w:t>
      </w:r>
      <w:r w:rsidRPr="004C595D">
        <w:rPr>
          <w:rFonts w:cs="Times New Roman"/>
        </w:rPr>
        <w:t xml:space="preserve"> Owner &amp; Operator</w:t>
      </w:r>
    </w:p>
    <w:p w14:paraId="1F58ECE7" w14:textId="03AA1F30" w:rsidR="004C595D" w:rsidRPr="004C595D" w:rsidRDefault="004C595D" w:rsidP="004C595D">
      <w:pPr>
        <w:rPr>
          <w:rFonts w:cs="Times New Roman"/>
        </w:rPr>
      </w:pPr>
      <w:r>
        <w:rPr>
          <w:rFonts w:cs="Times New Roman"/>
        </w:rPr>
        <w:t>Real Estate Solutions</w:t>
      </w:r>
    </w:p>
    <w:p w14:paraId="31851962" w14:textId="6C8B7BC7" w:rsidR="004C595D" w:rsidRPr="004C595D" w:rsidRDefault="004C595D" w:rsidP="004C595D">
      <w:pPr>
        <w:rPr>
          <w:rFonts w:cs="Times New Roman"/>
        </w:rPr>
      </w:pPr>
      <w:r>
        <w:rPr>
          <w:rFonts w:cs="Times New Roman"/>
        </w:rPr>
        <w:t>123 Main Street</w:t>
      </w:r>
    </w:p>
    <w:p w14:paraId="5A2B98AB" w14:textId="6827037B" w:rsidR="004C595D" w:rsidRPr="004C595D" w:rsidRDefault="004C595D" w:rsidP="004C595D">
      <w:pPr>
        <w:rPr>
          <w:rFonts w:cs="Times New Roman"/>
        </w:rPr>
      </w:pPr>
      <w:r>
        <w:rPr>
          <w:rFonts w:cs="Times New Roman"/>
        </w:rPr>
        <w:t>Los Angeles, CA 83618</w:t>
      </w:r>
    </w:p>
    <w:p w14:paraId="05CF6746" w14:textId="77777777" w:rsidR="009A1244" w:rsidRPr="004C595D" w:rsidRDefault="009A1244" w:rsidP="004C595D">
      <w:pPr>
        <w:rPr>
          <w:rFonts w:cs="Times New Roman"/>
        </w:rPr>
      </w:pPr>
    </w:p>
    <w:p w14:paraId="1FD0C4E0" w14:textId="1B6D7970" w:rsidR="003850AB" w:rsidRPr="004C595D" w:rsidRDefault="004C595D">
      <w:pPr>
        <w:rPr>
          <w:rFonts w:cs="Times New Roman"/>
        </w:rPr>
      </w:pPr>
      <w:r w:rsidRPr="004C595D">
        <w:rPr>
          <w:rFonts w:cs="Times New Roman"/>
        </w:rPr>
        <w:t xml:space="preserve">Dear </w:t>
      </w:r>
      <w:r>
        <w:rPr>
          <w:rFonts w:cs="Times New Roman"/>
        </w:rPr>
        <w:t>Mr. Smith</w:t>
      </w:r>
      <w:r w:rsidRPr="004C595D">
        <w:rPr>
          <w:rFonts w:cs="Times New Roman"/>
        </w:rPr>
        <w:t>,</w:t>
      </w:r>
    </w:p>
    <w:p w14:paraId="7A1B16EF" w14:textId="77777777" w:rsidR="003850AB" w:rsidRPr="003850AB" w:rsidRDefault="003850AB">
      <w:pPr>
        <w:rPr>
          <w:b/>
          <w:bCs/>
        </w:rPr>
      </w:pPr>
    </w:p>
    <w:p w14:paraId="3EF04620" w14:textId="4E682614" w:rsidR="004C595D" w:rsidRDefault="003850AB">
      <w:r w:rsidRPr="003850AB">
        <w:t>I am pleased to present our proposal</w:t>
      </w:r>
      <w:r w:rsidR="004C595D">
        <w:t xml:space="preserve"> to Real Estate Solutions</w:t>
      </w:r>
      <w:r w:rsidRPr="003850AB">
        <w:t xml:space="preserve"> for a data-driven solution designed to enhance property valuation and investment strategies. Our project, which leverages advanced machine learning techniques, addresses a critical need for accurate and efficient housing price predictions. Enclosed, you will find a detailed proposal outlining the project’s scope, methodology, and anticipated benefits.</w:t>
      </w:r>
      <w:r w:rsidR="009A1244">
        <w:t xml:space="preserve"> </w:t>
      </w:r>
      <w:r w:rsidR="004C595D">
        <w:t>As real estate markets become increasingly complex, accurate and efficient property valuation has become critical to making informed business decisions. Our team has developed a robust predictive model designed to address these challenges.</w:t>
      </w:r>
    </w:p>
    <w:p w14:paraId="371CB49D" w14:textId="77777777" w:rsidR="004C595D" w:rsidRDefault="004C595D"/>
    <w:p w14:paraId="1DAB72BA" w14:textId="2FFD2462" w:rsidR="004C595D" w:rsidRDefault="004C595D">
      <w:r>
        <w:t>Over the past few months, our team has worked diligently to create a data-driven solution aimed at predicting housing prices with high accuracy. In today’s volatile real estate market, having reliable tools to forecast property values can make a significant difference. Unfortunately, many existing tools fall short of providing actionable insights due to outdated models or insufficient data integrations.</w:t>
      </w:r>
    </w:p>
    <w:p w14:paraId="7670D93D" w14:textId="77777777" w:rsidR="004C595D" w:rsidRDefault="004C595D"/>
    <w:p w14:paraId="4C0DD130" w14:textId="0C89A71C" w:rsidR="004C595D" w:rsidRPr="003850AB" w:rsidRDefault="004C595D">
      <w:r>
        <w:t xml:space="preserve">To bridge the gap, we introduce our Housing Price Prediction System. This tool leverages advanced machine learning techniques to deliver precise predictions of property values based on various features, such as location, number of rooms, and neighborhood characteristics. By integrating this tool into your existing systems, Real Estate Solutions can gain a competitive edge through enhanced data analysis and decision-making capabilities. Our solution is built upon comprehensive datasets and sophisticated algorithms. The project utilizes real estate data, including property features, geographic information, and market trends, to construct and refine the predictive model. This data is analyzed using both descriptive and predictive methods to ensure accuracy and relevance. </w:t>
      </w:r>
    </w:p>
    <w:p w14:paraId="5621D9B9" w14:textId="77777777" w:rsidR="003850AB" w:rsidRPr="003850AB" w:rsidRDefault="003850AB"/>
    <w:p w14:paraId="5F2A7F29" w14:textId="77777777" w:rsidR="009A1244" w:rsidRDefault="003850AB">
      <w:r w:rsidRPr="003850AB">
        <w:t xml:space="preserve">Thank you for considering our proposal. I look forward to discussing how this solution can support our strategic goals and drive significant value for our stakeholders. </w:t>
      </w:r>
    </w:p>
    <w:p w14:paraId="1DC6E53F" w14:textId="77777777" w:rsidR="009A1244" w:rsidRDefault="009A1244"/>
    <w:p w14:paraId="1B47E43E" w14:textId="7C5D2E51" w:rsidR="003850AB" w:rsidRPr="003850AB" w:rsidRDefault="003850AB">
      <w:r w:rsidRPr="003850AB">
        <w:t>Sincerely,</w:t>
      </w:r>
    </w:p>
    <w:p w14:paraId="606BB45A" w14:textId="77777777" w:rsidR="003850AB" w:rsidRPr="003850AB" w:rsidRDefault="003850AB"/>
    <w:p w14:paraId="61890454" w14:textId="701F8F70" w:rsidR="003850AB" w:rsidRDefault="003850AB">
      <w:r w:rsidRPr="003850AB">
        <w:t>Brooke Martin, CEO</w:t>
      </w:r>
    </w:p>
    <w:p w14:paraId="357771CA" w14:textId="53388145" w:rsidR="003850AB" w:rsidRPr="00D17EDC" w:rsidRDefault="003E5894">
      <w:r>
        <w:t>Real Estate Solutions</w:t>
      </w:r>
    </w:p>
    <w:p w14:paraId="155189DD" w14:textId="77777777" w:rsidR="003850AB" w:rsidRDefault="003850AB">
      <w:pPr>
        <w:rPr>
          <w:b/>
          <w:bCs/>
          <w:sz w:val="28"/>
          <w:szCs w:val="28"/>
        </w:rPr>
      </w:pPr>
    </w:p>
    <w:p w14:paraId="1741FA10" w14:textId="77BA2EE9" w:rsidR="009B0694" w:rsidRDefault="009B0694">
      <w:pPr>
        <w:rPr>
          <w:b/>
          <w:bCs/>
          <w:sz w:val="28"/>
          <w:szCs w:val="28"/>
        </w:rPr>
      </w:pPr>
      <w:r>
        <w:rPr>
          <w:b/>
          <w:bCs/>
          <w:sz w:val="28"/>
          <w:szCs w:val="28"/>
        </w:rPr>
        <w:t>A.2  Project Recommendations Summary</w:t>
      </w:r>
    </w:p>
    <w:p w14:paraId="5D8FAC82" w14:textId="77777777" w:rsidR="009B0694" w:rsidRDefault="009B0694">
      <w:pPr>
        <w:rPr>
          <w:b/>
          <w:bCs/>
          <w:sz w:val="28"/>
          <w:szCs w:val="28"/>
        </w:rPr>
      </w:pPr>
    </w:p>
    <w:p w14:paraId="211EC95B" w14:textId="425A5F5E" w:rsidR="009B0694" w:rsidRDefault="009B0694">
      <w:pPr>
        <w:rPr>
          <w:b/>
          <w:bCs/>
          <w:sz w:val="28"/>
          <w:szCs w:val="28"/>
        </w:rPr>
      </w:pPr>
      <w:r>
        <w:rPr>
          <w:b/>
          <w:bCs/>
          <w:sz w:val="28"/>
          <w:szCs w:val="28"/>
        </w:rPr>
        <w:tab/>
        <w:t>A.2.1 Problem Summary</w:t>
      </w:r>
    </w:p>
    <w:p w14:paraId="26F1958C" w14:textId="1D02E8F7" w:rsidR="009B0694" w:rsidRDefault="009B0694">
      <w:pPr>
        <w:rPr>
          <w:b/>
          <w:bCs/>
          <w:sz w:val="28"/>
          <w:szCs w:val="28"/>
        </w:rPr>
      </w:pPr>
      <w:r>
        <w:rPr>
          <w:b/>
          <w:bCs/>
          <w:sz w:val="28"/>
          <w:szCs w:val="28"/>
        </w:rPr>
        <w:tab/>
      </w:r>
    </w:p>
    <w:p w14:paraId="66055744" w14:textId="2AE3A517" w:rsidR="003850AB" w:rsidRPr="003850AB" w:rsidRDefault="003850AB">
      <w:r>
        <w:t xml:space="preserve">The real estate market is characterized by its complexity and variability, making accurate property valuation a challenging task. Traditional methods often fall short in capturing the nuanced relationships between housing features and prices. This proposal addresses the need for a sophisticated model to predict housing prices with high accuracy, which is crucial for real estate professionals, investors, and financial institutions. </w:t>
      </w:r>
    </w:p>
    <w:p w14:paraId="56CC849A" w14:textId="77777777" w:rsidR="003850AB" w:rsidRDefault="003850AB">
      <w:pPr>
        <w:rPr>
          <w:b/>
          <w:bCs/>
          <w:sz w:val="28"/>
          <w:szCs w:val="28"/>
        </w:rPr>
      </w:pPr>
    </w:p>
    <w:p w14:paraId="61574C01" w14:textId="74D14793" w:rsidR="009B0694" w:rsidRDefault="009B0694">
      <w:pPr>
        <w:rPr>
          <w:b/>
          <w:bCs/>
          <w:sz w:val="28"/>
          <w:szCs w:val="28"/>
        </w:rPr>
      </w:pPr>
      <w:r>
        <w:rPr>
          <w:b/>
          <w:bCs/>
          <w:sz w:val="28"/>
          <w:szCs w:val="28"/>
        </w:rPr>
        <w:tab/>
        <w:t>A.2.2 Application Benefits</w:t>
      </w:r>
    </w:p>
    <w:p w14:paraId="76454194" w14:textId="77777777" w:rsidR="009B0694" w:rsidRDefault="009B0694">
      <w:pPr>
        <w:rPr>
          <w:b/>
          <w:bCs/>
          <w:sz w:val="28"/>
          <w:szCs w:val="28"/>
        </w:rPr>
      </w:pPr>
    </w:p>
    <w:p w14:paraId="2EBE5F25" w14:textId="668B1326" w:rsidR="00746D44" w:rsidRPr="00746D44" w:rsidRDefault="00746D44">
      <w:r>
        <w:t>Our data product provides a predictive model that forecasts housing prices based on a comprehensive analysis of historical data. By integrating advanced machine learning techniques, including linear regression and random forest models, the solution offers enhanced accuracy, data-driven insights, and operational efficiency. Improved price predictions reduce uncertainty in property valuation. Data-driven insights identify key factors influencing property prices, aiding in strategic decision-making. Operational efficiency automates and speeds up the valuation process, saving time and resources.</w:t>
      </w:r>
      <w:r w:rsidR="008A5EEF">
        <w:t xml:space="preserve"> This product supports decision-making by providing reliable price estimates and actionable insights, thereby empowering stakeholders to make informed investment and operational decisions.</w:t>
      </w:r>
    </w:p>
    <w:p w14:paraId="53D05F51" w14:textId="77777777" w:rsidR="00746D44" w:rsidRDefault="00746D44">
      <w:pPr>
        <w:rPr>
          <w:b/>
          <w:bCs/>
          <w:sz w:val="28"/>
          <w:szCs w:val="28"/>
        </w:rPr>
      </w:pPr>
    </w:p>
    <w:p w14:paraId="2CCAB4D8" w14:textId="1BB3D455" w:rsidR="009B0694" w:rsidRDefault="009B0694">
      <w:pPr>
        <w:rPr>
          <w:b/>
          <w:bCs/>
          <w:sz w:val="28"/>
          <w:szCs w:val="28"/>
        </w:rPr>
      </w:pPr>
      <w:r>
        <w:rPr>
          <w:b/>
          <w:bCs/>
          <w:sz w:val="28"/>
          <w:szCs w:val="28"/>
        </w:rPr>
        <w:tab/>
        <w:t>A.2.3 Outline of the Data Product</w:t>
      </w:r>
    </w:p>
    <w:p w14:paraId="30BF2CF2" w14:textId="77777777" w:rsidR="00A669A9" w:rsidRPr="00A669A9" w:rsidRDefault="00A669A9"/>
    <w:p w14:paraId="04E90503" w14:textId="77777777" w:rsidR="00A669A9" w:rsidRPr="00A669A9" w:rsidRDefault="00A669A9" w:rsidP="00A669A9">
      <w:r w:rsidRPr="00A669A9">
        <w:t>The data product developed is a comprehensive house price prediction model designed to assist real estate professionals, investors, and home buyers in making informed decisions. At its core, the product consists of two primary machine learning models: a Linear Regression model and a Random Forest Regressor. The Linear Regression model provides a straightforward and interpretable approach to predicting house prices based on linear relationships between features, while the Random Forest Regressor leverages ensemble learning to capture complex, non-linear patterns and interactions in the data.</w:t>
      </w:r>
    </w:p>
    <w:p w14:paraId="7A720653" w14:textId="77777777" w:rsidR="00A669A9" w:rsidRPr="00A669A9" w:rsidRDefault="00A669A9" w:rsidP="00A669A9">
      <w:r w:rsidRPr="00A669A9">
        <w:t>The product includes several key components:</w:t>
      </w:r>
    </w:p>
    <w:p w14:paraId="03698DE0" w14:textId="77777777" w:rsidR="00A669A9" w:rsidRPr="00A669A9" w:rsidRDefault="00A669A9" w:rsidP="00A669A9">
      <w:pPr>
        <w:numPr>
          <w:ilvl w:val="0"/>
          <w:numId w:val="1"/>
        </w:numPr>
      </w:pPr>
      <w:r w:rsidRPr="00A669A9">
        <w:t>Data Preprocessing Module: This component handles the preparation of raw data by performing tasks such as missing value imputation, feature scaling, and encoding of categorical variables. It ensures that the input data is clean and formatted appropriately for model training.</w:t>
      </w:r>
    </w:p>
    <w:p w14:paraId="03747743" w14:textId="77777777" w:rsidR="00A669A9" w:rsidRPr="00A669A9" w:rsidRDefault="00A669A9" w:rsidP="00A669A9">
      <w:pPr>
        <w:numPr>
          <w:ilvl w:val="0"/>
          <w:numId w:val="1"/>
        </w:numPr>
      </w:pPr>
      <w:r w:rsidRPr="00A669A9">
        <w:t>Feature Engineering Component: This module generates additional features that enhance model performance. For example, it creates new features like the ratio of households to total rooms, which provides insights into the density of housing.</w:t>
      </w:r>
    </w:p>
    <w:p w14:paraId="260FF140" w14:textId="77777777" w:rsidR="00A669A9" w:rsidRPr="00A669A9" w:rsidRDefault="00A669A9" w:rsidP="00A669A9">
      <w:pPr>
        <w:numPr>
          <w:ilvl w:val="0"/>
          <w:numId w:val="1"/>
        </w:numPr>
      </w:pPr>
      <w:r w:rsidRPr="00A669A9">
        <w:lastRenderedPageBreak/>
        <w:t>Model Training and Evaluation Pipeline: This section encompasses the training of both the Linear Regression and Random Forest models. It involves splitting the dataset into training and testing subsets, fitting the models on the training data, and evaluating their performance using metrics such as R² score and Mean Squared Error (MSE).</w:t>
      </w:r>
    </w:p>
    <w:p w14:paraId="4CA6E8A9" w14:textId="77777777" w:rsidR="00A669A9" w:rsidRPr="00A669A9" w:rsidRDefault="00A669A9" w:rsidP="00A669A9">
      <w:pPr>
        <w:numPr>
          <w:ilvl w:val="0"/>
          <w:numId w:val="1"/>
        </w:numPr>
      </w:pPr>
      <w:r w:rsidRPr="00A669A9">
        <w:t>Prediction Engine: The prediction engine applies the trained models to new input data to provide price predictions. It is designed to be scalable and efficient, capable of handling large volumes of data and delivering timely predictions.</w:t>
      </w:r>
    </w:p>
    <w:p w14:paraId="3A386F04" w14:textId="77777777" w:rsidR="00A669A9" w:rsidRPr="00A669A9" w:rsidRDefault="00A669A9" w:rsidP="00A669A9">
      <w:pPr>
        <w:numPr>
          <w:ilvl w:val="0"/>
          <w:numId w:val="1"/>
        </w:numPr>
      </w:pPr>
      <w:r w:rsidRPr="00A669A9">
        <w:t>Interactive Dashboard: A user-friendly interface allows stakeholders to interact with the model results. The dashboard includes visualizations such as scatter plots, bar charts, and line graphs to help users explore data trends and model predictions. It also provides features for users to input new data and receive instant predictions.</w:t>
      </w:r>
    </w:p>
    <w:p w14:paraId="2207BB34" w14:textId="77777777" w:rsidR="00A669A9" w:rsidRPr="00A669A9" w:rsidRDefault="00A669A9" w:rsidP="00A669A9">
      <w:pPr>
        <w:numPr>
          <w:ilvl w:val="0"/>
          <w:numId w:val="1"/>
        </w:numPr>
      </w:pPr>
      <w:r w:rsidRPr="00A669A9">
        <w:t>Documentation and Support: Comprehensive documentation accompanies the data product, detailing the methodology, codebase, and instructions for usage. Support tools and resources are available to assist users in implementing and maintaining the product.</w:t>
      </w:r>
    </w:p>
    <w:p w14:paraId="1DA59010" w14:textId="77777777" w:rsidR="00A669A9" w:rsidRPr="00A669A9" w:rsidRDefault="00A669A9" w:rsidP="00A669A9">
      <w:r w:rsidRPr="00A669A9">
        <w:t>This outline ensures that the data product not only provides accurate predictions but also offers a seamless and intuitive user experience, enabling stakeholders to leverage data-driven insights effectively in their decision-making processes.</w:t>
      </w:r>
    </w:p>
    <w:p w14:paraId="216617A5" w14:textId="77777777" w:rsidR="009B0694" w:rsidRDefault="009B0694">
      <w:pPr>
        <w:rPr>
          <w:b/>
          <w:bCs/>
          <w:sz w:val="28"/>
          <w:szCs w:val="28"/>
        </w:rPr>
      </w:pPr>
    </w:p>
    <w:p w14:paraId="49A73B49" w14:textId="5F627912" w:rsidR="009B0694" w:rsidRDefault="009B0694">
      <w:pPr>
        <w:rPr>
          <w:b/>
          <w:bCs/>
          <w:sz w:val="28"/>
          <w:szCs w:val="28"/>
        </w:rPr>
      </w:pPr>
      <w:r>
        <w:rPr>
          <w:b/>
          <w:bCs/>
          <w:sz w:val="28"/>
          <w:szCs w:val="28"/>
        </w:rPr>
        <w:tab/>
        <w:t>A.2.4 Data Used in the Data Product</w:t>
      </w:r>
    </w:p>
    <w:p w14:paraId="0DB38F33" w14:textId="77777777" w:rsidR="009B0694" w:rsidRDefault="009B0694">
      <w:pPr>
        <w:rPr>
          <w:b/>
          <w:bCs/>
          <w:sz w:val="28"/>
          <w:szCs w:val="28"/>
        </w:rPr>
      </w:pPr>
    </w:p>
    <w:p w14:paraId="33942A15" w14:textId="77777777" w:rsidR="00A669A9" w:rsidRPr="00A669A9" w:rsidRDefault="00A669A9" w:rsidP="00A669A9">
      <w:r w:rsidRPr="00A669A9">
        <w:t>The data product utilizes a comprehensive dataset from the housing.csv file, which comprises various features pertinent to housing markets. This dataset includes the following columns:</w:t>
      </w:r>
    </w:p>
    <w:p w14:paraId="561F2777" w14:textId="77777777" w:rsidR="00A669A9" w:rsidRPr="00A669A9" w:rsidRDefault="00A669A9" w:rsidP="00A669A9">
      <w:pPr>
        <w:numPr>
          <w:ilvl w:val="0"/>
          <w:numId w:val="2"/>
        </w:numPr>
      </w:pPr>
      <w:r w:rsidRPr="00A669A9">
        <w:t>Longitude and Latitude: Geographic coordinates that indicate the location of each property. These features are crucial for capturing spatial relationships and geographic patterns in housing prices.</w:t>
      </w:r>
    </w:p>
    <w:p w14:paraId="0439F725" w14:textId="77777777" w:rsidR="00A669A9" w:rsidRPr="00A669A9" w:rsidRDefault="00A669A9" w:rsidP="00A669A9">
      <w:pPr>
        <w:numPr>
          <w:ilvl w:val="0"/>
          <w:numId w:val="2"/>
        </w:numPr>
      </w:pPr>
      <w:r w:rsidRPr="00A669A9">
        <w:t>Housing Median Age: Represents the median age of houses in the neighborhood. This feature can influence house prices, as older homes may have different market values compared to newer constructions.</w:t>
      </w:r>
    </w:p>
    <w:p w14:paraId="3ECB0408" w14:textId="77777777" w:rsidR="00A669A9" w:rsidRPr="00A669A9" w:rsidRDefault="00A669A9" w:rsidP="00A669A9">
      <w:pPr>
        <w:numPr>
          <w:ilvl w:val="0"/>
          <w:numId w:val="2"/>
        </w:numPr>
      </w:pPr>
      <w:r w:rsidRPr="00A669A9">
        <w:t>Total Rooms: The total number of rooms in the house. This feature provides a measure of the size of the property and is a significant determinant of its value.</w:t>
      </w:r>
    </w:p>
    <w:p w14:paraId="0D668C96" w14:textId="77777777" w:rsidR="00A669A9" w:rsidRPr="00A669A9" w:rsidRDefault="00A669A9" w:rsidP="00A669A9">
      <w:pPr>
        <w:numPr>
          <w:ilvl w:val="0"/>
          <w:numId w:val="2"/>
        </w:numPr>
      </w:pPr>
      <w:r w:rsidRPr="00A669A9">
        <w:t>Total Bedrooms: The total number of bedrooms in the house. This feature, along with total rooms, helps in understanding the property's capacity and functionality.</w:t>
      </w:r>
    </w:p>
    <w:p w14:paraId="322C1CA0" w14:textId="77777777" w:rsidR="00A669A9" w:rsidRPr="00A669A9" w:rsidRDefault="00A669A9" w:rsidP="00A669A9">
      <w:pPr>
        <w:numPr>
          <w:ilvl w:val="0"/>
          <w:numId w:val="2"/>
        </w:numPr>
      </w:pPr>
      <w:r w:rsidRPr="00A669A9">
        <w:t>Population: The number of people residing in the vicinity. This feature helps in evaluating the demand for housing in a particular area and can correlate with property prices.</w:t>
      </w:r>
    </w:p>
    <w:p w14:paraId="61530090" w14:textId="77777777" w:rsidR="00A669A9" w:rsidRPr="00A669A9" w:rsidRDefault="00A669A9" w:rsidP="00A669A9">
      <w:pPr>
        <w:numPr>
          <w:ilvl w:val="0"/>
          <w:numId w:val="2"/>
        </w:numPr>
      </w:pPr>
      <w:r w:rsidRPr="00A669A9">
        <w:t>Households: The number of households in the area, which, when combined with other features, provides insights into the living conditions and density of the neighborhood.</w:t>
      </w:r>
    </w:p>
    <w:p w14:paraId="4849775E" w14:textId="77777777" w:rsidR="00A669A9" w:rsidRPr="00A669A9" w:rsidRDefault="00A669A9" w:rsidP="00A669A9">
      <w:pPr>
        <w:numPr>
          <w:ilvl w:val="0"/>
          <w:numId w:val="2"/>
        </w:numPr>
      </w:pPr>
      <w:r w:rsidRPr="00A669A9">
        <w:t>Median Income: The median income of households in the area. This economic indicator is a critical determinant of housing affordability and price levels.</w:t>
      </w:r>
    </w:p>
    <w:p w14:paraId="45752FEF" w14:textId="77777777" w:rsidR="00A669A9" w:rsidRPr="00A669A9" w:rsidRDefault="00A669A9" w:rsidP="00A669A9">
      <w:pPr>
        <w:numPr>
          <w:ilvl w:val="0"/>
          <w:numId w:val="2"/>
        </w:numPr>
      </w:pPr>
      <w:r w:rsidRPr="00A669A9">
        <w:lastRenderedPageBreak/>
        <w:t>Median House Value: The target variable representing the house prices. This feature is the primary outcome that the models aim to predict.</w:t>
      </w:r>
    </w:p>
    <w:p w14:paraId="3BBCB50C" w14:textId="77777777" w:rsidR="00A669A9" w:rsidRPr="00A669A9" w:rsidRDefault="00A669A9" w:rsidP="00A669A9">
      <w:pPr>
        <w:numPr>
          <w:ilvl w:val="0"/>
          <w:numId w:val="2"/>
        </w:numPr>
      </w:pPr>
      <w:r w:rsidRPr="00A669A9">
        <w:t>Ocean Proximity: A categorical feature indicating the property's proximity to the ocean, with possible values such as 'NEAR BAY', 'NEAR OCEAN', and 'INLAND'. This feature is converted into numeric values using one-hot encoding to be used in model training.</w:t>
      </w:r>
    </w:p>
    <w:p w14:paraId="517A634D" w14:textId="77777777" w:rsidR="00A669A9" w:rsidRPr="00A669A9" w:rsidRDefault="00A669A9" w:rsidP="00A669A9">
      <w:pPr>
        <w:rPr>
          <w:b/>
          <w:bCs/>
          <w:sz w:val="28"/>
          <w:szCs w:val="28"/>
        </w:rPr>
      </w:pPr>
      <w:r w:rsidRPr="00A669A9">
        <w:t>The dataset is preprocessed to handle missing values and perform feature engineering, such as creating new features or scaling existing ones. By combining these diverse features, the data product aims to build robust predictive models that accurately estimate house prices based on various influencing factors. The data's richness and variety ensure that the models can capture a wide range of factors affecting housing values, leading to more accurate and actionable insights</w:t>
      </w:r>
      <w:r w:rsidRPr="00A669A9">
        <w:rPr>
          <w:b/>
          <w:bCs/>
          <w:sz w:val="28"/>
          <w:szCs w:val="28"/>
        </w:rPr>
        <w:t>.</w:t>
      </w:r>
    </w:p>
    <w:p w14:paraId="29097F81" w14:textId="77777777" w:rsidR="00A669A9" w:rsidRDefault="00A669A9">
      <w:pPr>
        <w:rPr>
          <w:b/>
          <w:bCs/>
          <w:sz w:val="28"/>
          <w:szCs w:val="28"/>
        </w:rPr>
      </w:pPr>
    </w:p>
    <w:p w14:paraId="7C11BFE2" w14:textId="3E4DD1AE" w:rsidR="009B0694" w:rsidRDefault="009B0694">
      <w:pPr>
        <w:rPr>
          <w:b/>
          <w:bCs/>
          <w:sz w:val="28"/>
          <w:szCs w:val="28"/>
        </w:rPr>
      </w:pPr>
      <w:r>
        <w:rPr>
          <w:b/>
          <w:bCs/>
          <w:sz w:val="28"/>
          <w:szCs w:val="28"/>
        </w:rPr>
        <w:tab/>
        <w:t>A.2.5 Objectives and Hypothesis</w:t>
      </w:r>
    </w:p>
    <w:p w14:paraId="0D1492E8" w14:textId="77777777" w:rsidR="009B0694" w:rsidRPr="00924194" w:rsidRDefault="009B0694"/>
    <w:p w14:paraId="20902841" w14:textId="77777777" w:rsidR="00924194" w:rsidRPr="00924194" w:rsidRDefault="00924194" w:rsidP="00924194">
      <w:r w:rsidRPr="00924194">
        <w:t>The primary objective of the Housing Price Prediction System is to develop an advanced tool that leverages machine learning to accurately forecast real estate prices. This system aims to transform the property valuation process by providing precise price predictions based on a range of key factors. By integrating historical data and essential features such as location, property size, number of rooms, and neighborhood characteristics, the system seeks to deliver highly reliable price estimates. Furthermore, it aims to enhance decision-making for Real Estate Solutions by offering actionable insights that improve property valuation and investment strategies. The system will streamline data analysis by automating processes like data cleaning and feature engineering, thus reducing manual effort and minimizing errors. Another key objective is to provide a user-friendly interface that allows users to input property details easily and obtain accurate price predictions, complemented by visualization tools to explore and understand data trends. Finally, the system will ensure robust performance through continuous evaluation and refinement, incorporating user feedback and adapting to changing market conditions.</w:t>
      </w:r>
    </w:p>
    <w:p w14:paraId="2CBAD26C" w14:textId="77777777" w:rsidR="00924194" w:rsidRDefault="00924194" w:rsidP="00924194"/>
    <w:p w14:paraId="7E460A96" w14:textId="77777777" w:rsidR="00924194" w:rsidRDefault="00924194" w:rsidP="00924194">
      <w:r w:rsidRPr="00924194">
        <w:t>The hypothesis underlying this project is that machine learning algorithms can significantly enhance the accuracy of property price predictions compared to traditional valuation methods. It is anticipated that the predictive models developed will achieve superior performance metrics, including a higher R^2 score and a lower mean squared error, compared to existing approaches. Additionally, it is hypothesized that the data-driven insights provided by the system will result in better decision-making in the real estate market, with predictions closely aligning with actual market values. The project also posits that automating data analysis and modeling will lead to increased efficiency, reducing the time and effort required for property valuation.</w:t>
      </w:r>
    </w:p>
    <w:p w14:paraId="0C9A9E00" w14:textId="77777777" w:rsidR="00924194" w:rsidRDefault="00924194" w:rsidP="00924194"/>
    <w:p w14:paraId="201EBD39" w14:textId="22AC1402" w:rsidR="00924194" w:rsidRPr="00924194" w:rsidRDefault="00924194" w:rsidP="00924194">
      <w:r w:rsidRPr="00924194">
        <w:t xml:space="preserve">Lastly, the hypothesis is that the system’s intuitive design and interactive features will be well-received by users, enhancing their experience and leading to widespread adoption. Validation of these objectives and hypotheses will demonstrate the system’s effectiveness </w:t>
      </w:r>
      <w:r w:rsidRPr="00924194">
        <w:lastRenderedPageBreak/>
        <w:t>and value, supporting Real Estate Solutions in achieving their goals of accurate property valuation and improved operational efficiency.</w:t>
      </w:r>
    </w:p>
    <w:p w14:paraId="40CD66A5" w14:textId="77777777" w:rsidR="00924194" w:rsidRDefault="00924194">
      <w:pPr>
        <w:rPr>
          <w:b/>
          <w:bCs/>
          <w:sz w:val="28"/>
          <w:szCs w:val="28"/>
        </w:rPr>
      </w:pPr>
    </w:p>
    <w:p w14:paraId="6A841B54" w14:textId="5C624CEF" w:rsidR="009B0694" w:rsidRDefault="009B0694">
      <w:pPr>
        <w:rPr>
          <w:b/>
          <w:bCs/>
          <w:sz w:val="28"/>
          <w:szCs w:val="28"/>
        </w:rPr>
      </w:pPr>
      <w:r>
        <w:rPr>
          <w:b/>
          <w:bCs/>
          <w:sz w:val="28"/>
          <w:szCs w:val="28"/>
        </w:rPr>
        <w:tab/>
        <w:t>A.2.6 Methodology</w:t>
      </w:r>
    </w:p>
    <w:p w14:paraId="06454352" w14:textId="77777777" w:rsidR="009B0694" w:rsidRPr="00777F27" w:rsidRDefault="009B0694"/>
    <w:p w14:paraId="069A517C" w14:textId="77777777" w:rsidR="00777F27" w:rsidRDefault="00777F27" w:rsidP="00777F27">
      <w:r w:rsidRPr="00777F27">
        <w:t>To ensure the successful development and deployment of the Housing Price Prediction System, a structured methodology will be employed, encompassing several key phases: data collection, preprocessing, model development, evaluation, and deployment.</w:t>
      </w:r>
    </w:p>
    <w:p w14:paraId="34EF403D" w14:textId="77777777" w:rsidR="00777F27" w:rsidRPr="00777F27" w:rsidRDefault="00777F27" w:rsidP="00777F27"/>
    <w:p w14:paraId="6934BEA9" w14:textId="77777777" w:rsidR="00777F27" w:rsidRDefault="00777F27" w:rsidP="00777F27">
      <w:r w:rsidRPr="00777F27">
        <w:t>Data Collection: The first step involves gathering relevant datasets that include historical housing market data, property characteristics, and geographic information. Data sources may include real estate listings, public property records, and regional economic indicators. This data will be collected from reputable sources and will ensure comprehensive coverage of various property attributes and market conditions.</w:t>
      </w:r>
    </w:p>
    <w:p w14:paraId="2519F73B" w14:textId="77777777" w:rsidR="00777F27" w:rsidRPr="00777F27" w:rsidRDefault="00777F27" w:rsidP="00777F27"/>
    <w:p w14:paraId="27835793" w14:textId="77777777" w:rsidR="00777F27" w:rsidRDefault="00777F27" w:rsidP="00777F27">
      <w:r w:rsidRPr="00777F27">
        <w:t>Data Preprocessing: Once collected, the data will undergo rigorous preprocessing to prepare it for analysis. This phase includes data cleaning, such as handling missing values and correcting inconsistencies, and feature engineering, which involves creating new features that enhance the model's predictive capabilities. Techniques like normalization, encoding categorical variables, and scaling will be applied to ensure that the data is in an optimal format for machine learning algorithms.</w:t>
      </w:r>
    </w:p>
    <w:p w14:paraId="3B620020" w14:textId="77777777" w:rsidR="00777F27" w:rsidRPr="00777F27" w:rsidRDefault="00777F27" w:rsidP="00777F27"/>
    <w:p w14:paraId="74C377BE" w14:textId="77777777" w:rsidR="00777F27" w:rsidRDefault="00777F27" w:rsidP="00777F27">
      <w:r w:rsidRPr="00777F27">
        <w:t>Model Development: In this phase, various machine learning models will be developed to predict housing prices. Initially, exploratory data analysis (EDA) will be conducted to understand data distributions and relationships. A range of algorithms, including linear regression, decision trees, and random forests, will be trained using the prepared dataset. Hyperparameter tuning and cross-validation techniques will be employed to optimize model performance. The choice of algorithms will be guided by their ability to handle complex data patterns and deliver accurate predictions.</w:t>
      </w:r>
    </w:p>
    <w:p w14:paraId="092595D6" w14:textId="77777777" w:rsidR="00777F27" w:rsidRPr="00777F27" w:rsidRDefault="00777F27" w:rsidP="00777F27"/>
    <w:p w14:paraId="09D5AFF5" w14:textId="77777777" w:rsidR="00777F27" w:rsidRPr="00777F27" w:rsidRDefault="00777F27" w:rsidP="00777F27">
      <w:r w:rsidRPr="00777F27">
        <w:t>Evaluation: The models will be rigorously evaluated using performance metrics such as R^2 score and mean squared error (MSE). The evaluation will compare the predictive accuracy of different models and select the one that provides the best balance between precision and interpretability. Additionally, validation techniques like k-fold cross-validation will be used to assess the models' generalizability and ensure robustness.</w:t>
      </w:r>
    </w:p>
    <w:p w14:paraId="39A6722B" w14:textId="77777777" w:rsidR="00777F27" w:rsidRDefault="00777F27" w:rsidP="00777F27"/>
    <w:p w14:paraId="030DCDAF" w14:textId="77777777" w:rsidR="00777F27" w:rsidRDefault="00777F27" w:rsidP="00777F27">
      <w:r w:rsidRPr="00777F27">
        <w:t xml:space="preserve">Deployment: Upon finalizing the model, it will be integrated into a user-friendly application. The deployment phase includes developing an interface where users can input property details and receive price predictions. The system will also feature data visualization tools to help users explore trends and insights. </w:t>
      </w:r>
    </w:p>
    <w:p w14:paraId="4700445F" w14:textId="77777777" w:rsidR="00777F27" w:rsidRDefault="00777F27" w:rsidP="00777F27"/>
    <w:p w14:paraId="65CC0E43" w14:textId="43985BA3" w:rsidR="00777F27" w:rsidRPr="00777F27" w:rsidRDefault="00777F27" w:rsidP="00777F27">
      <w:r w:rsidRPr="00777F27">
        <w:lastRenderedPageBreak/>
        <w:t>Post-deployment, the system will be monitored and maintained to address any issues and incorporate user feedback. Regular updates will be made to adapt to market changes and improve the system's performance over time.</w:t>
      </w:r>
    </w:p>
    <w:p w14:paraId="299B4DF8" w14:textId="77777777" w:rsidR="00777F27" w:rsidRDefault="00777F27" w:rsidP="00777F27"/>
    <w:p w14:paraId="604C0C63" w14:textId="704BDE47" w:rsidR="00777F27" w:rsidRPr="00777F27" w:rsidRDefault="00777F27" w:rsidP="00777F27">
      <w:r w:rsidRPr="00777F27">
        <w:t>This methodology ensures a systematic approach to developing a high-quality, reliable Housing Price Prediction System that meets the needs of Real Estate Solutions and enhances their property valuation capabilities.</w:t>
      </w:r>
    </w:p>
    <w:p w14:paraId="20B232E9" w14:textId="77777777" w:rsidR="00777F27" w:rsidRDefault="00777F27">
      <w:pPr>
        <w:rPr>
          <w:b/>
          <w:bCs/>
          <w:sz w:val="28"/>
          <w:szCs w:val="28"/>
        </w:rPr>
      </w:pPr>
    </w:p>
    <w:p w14:paraId="3260FF98" w14:textId="64F41094" w:rsidR="009B0694" w:rsidRDefault="009B0694">
      <w:pPr>
        <w:rPr>
          <w:b/>
          <w:bCs/>
          <w:sz w:val="28"/>
          <w:szCs w:val="28"/>
        </w:rPr>
      </w:pPr>
      <w:r>
        <w:rPr>
          <w:b/>
          <w:bCs/>
          <w:sz w:val="28"/>
          <w:szCs w:val="28"/>
        </w:rPr>
        <w:tab/>
        <w:t>A.2.7 Funding Requirements</w:t>
      </w:r>
    </w:p>
    <w:p w14:paraId="1300E5CE" w14:textId="77777777" w:rsidR="009B0694" w:rsidRDefault="009B0694">
      <w:pPr>
        <w:rPr>
          <w:b/>
          <w:bCs/>
          <w:sz w:val="28"/>
          <w:szCs w:val="28"/>
        </w:rPr>
      </w:pPr>
    </w:p>
    <w:p w14:paraId="4A17316A" w14:textId="77777777" w:rsidR="00924194" w:rsidRDefault="00924194" w:rsidP="00924194">
      <w:r w:rsidRPr="00924194">
        <w:t>To bring the Housing Price Prediction System to fruition, a structured funding approach is essential. The project will unfold in two key phases.</w:t>
      </w:r>
    </w:p>
    <w:p w14:paraId="6EAEB1C8" w14:textId="77777777" w:rsidR="00924194" w:rsidRPr="00924194" w:rsidRDefault="00924194" w:rsidP="00924194"/>
    <w:p w14:paraId="76CF95B5" w14:textId="77777777" w:rsidR="00924194" w:rsidRDefault="00924194" w:rsidP="00924194">
      <w:r w:rsidRPr="00924194">
        <w:t>The initial development phase will lay the foundation of the system, encompassing data collection, model development, and preliminary testing. This stage will require an estimated $200,000. This budget allocation covers essential hardware and software resources, as well as compensating the team of data scientists, software engineers, and project managers responsible for building and testing the system. Additionally, this phase includes costs for any necessary third-party tools or libraries, as well as initial user training and support.</w:t>
      </w:r>
    </w:p>
    <w:p w14:paraId="44AA31B5" w14:textId="77777777" w:rsidR="00924194" w:rsidRPr="00924194" w:rsidRDefault="00924194" w:rsidP="00924194"/>
    <w:p w14:paraId="14AF37AB" w14:textId="77777777" w:rsidR="00924194" w:rsidRDefault="00924194" w:rsidP="00924194">
      <w:r w:rsidRPr="00924194">
        <w:t>The subsequent enhancement phase focuses on refining the system based on user feedback and expanding its capabilities. This phase will require an additional $150,000 to fund further development efforts, system optimization, and the integration of advanced features such as real-time data processing and enhanced analytics. This amount will also cover the costs of scaling the system to accommodate larger datasets and a growing user base, as well as implementing additional security measures.</w:t>
      </w:r>
    </w:p>
    <w:p w14:paraId="06752682" w14:textId="77777777" w:rsidR="00924194" w:rsidRPr="00924194" w:rsidRDefault="00924194" w:rsidP="00924194"/>
    <w:p w14:paraId="2D897BC2" w14:textId="636B51AF" w:rsidR="00924194" w:rsidRPr="0099024E" w:rsidRDefault="00924194">
      <w:r w:rsidRPr="00924194">
        <w:t>In total, the project will need an estimated $350,000. This investment is expected to generate significant returns by improving property valuation accuracy and efficiency, which will facilitate better decision-making and increase competitiveness for Real Estate Solutions. The anticipated benefits of the project will lead to enhanced operational efficiency and customer satisfaction, driving long-term business growth and profitability.</w:t>
      </w:r>
    </w:p>
    <w:p w14:paraId="357BA25C" w14:textId="77777777" w:rsidR="00924194" w:rsidRDefault="00924194">
      <w:pPr>
        <w:rPr>
          <w:b/>
          <w:bCs/>
          <w:sz w:val="28"/>
          <w:szCs w:val="28"/>
        </w:rPr>
      </w:pPr>
    </w:p>
    <w:p w14:paraId="607D86D3" w14:textId="3B1B8AE0" w:rsidR="009B0694" w:rsidRDefault="009B0694">
      <w:pPr>
        <w:rPr>
          <w:b/>
          <w:bCs/>
          <w:sz w:val="28"/>
          <w:szCs w:val="28"/>
        </w:rPr>
      </w:pPr>
      <w:r>
        <w:rPr>
          <w:b/>
          <w:bCs/>
          <w:sz w:val="28"/>
          <w:szCs w:val="28"/>
        </w:rPr>
        <w:tab/>
        <w:t>A.2.8 Impact of the Solution on Stakeholders</w:t>
      </w:r>
    </w:p>
    <w:p w14:paraId="0FC8C603" w14:textId="77777777" w:rsidR="009B0694" w:rsidRPr="001516D5" w:rsidRDefault="009B0694"/>
    <w:p w14:paraId="15492CD9" w14:textId="77777777" w:rsidR="00332938" w:rsidRDefault="001516D5">
      <w:r>
        <w:t>T</w:t>
      </w:r>
      <w:r w:rsidRPr="001516D5">
        <w:t xml:space="preserve">he Housing Price Prediction System will significantly impact various stakeholders associated with Real Estate Solutions. For internal employees, the system will streamline the property valuation process, reducing the time spent on manual analyses and enhancing overall productivity. Analysts and decision-makers will benefit from accurate, data-driven insights that will facilitate better strategic planning and operational efficiency. External stakeholders, including clients and investors, will experience more precise property valuations, leading to more informed investment decisions and enhanced </w:t>
      </w:r>
      <w:r w:rsidRPr="001516D5">
        <w:lastRenderedPageBreak/>
        <w:t xml:space="preserve">financial returns. The management team will gain a strategic advantage through reliable forecasting, which will help shape business strategies and improve market positioning. </w:t>
      </w:r>
    </w:p>
    <w:p w14:paraId="41D0E058" w14:textId="77777777" w:rsidR="00332938" w:rsidRDefault="00332938"/>
    <w:p w14:paraId="422935E4" w14:textId="334A3B47" w:rsidR="001516D5" w:rsidRPr="001516D5" w:rsidRDefault="001516D5">
      <w:r w:rsidRPr="001516D5">
        <w:t>Additionally, customers—both homebuyers and sellers—will enjoy a more seamless transaction process, as the tool provides accurate valuations and deeper market insights. In essence, the solution will enhance stakeholder satisfaction across the board, driving value creation and contributing to the company’s growth and competitive edge in the real estate market.</w:t>
      </w:r>
    </w:p>
    <w:p w14:paraId="5CBF2047" w14:textId="77777777" w:rsidR="001516D5" w:rsidRDefault="001516D5">
      <w:pPr>
        <w:rPr>
          <w:b/>
          <w:bCs/>
          <w:sz w:val="28"/>
          <w:szCs w:val="28"/>
        </w:rPr>
      </w:pPr>
    </w:p>
    <w:p w14:paraId="3D83D7A6" w14:textId="21521DF6" w:rsidR="009B0694" w:rsidRDefault="009B0694">
      <w:pPr>
        <w:rPr>
          <w:b/>
          <w:bCs/>
          <w:sz w:val="28"/>
          <w:szCs w:val="28"/>
        </w:rPr>
      </w:pPr>
      <w:r>
        <w:rPr>
          <w:b/>
          <w:bCs/>
          <w:sz w:val="28"/>
          <w:szCs w:val="28"/>
        </w:rPr>
        <w:tab/>
        <w:t>A.2.9 Ethical and Legal Considerations</w:t>
      </w:r>
    </w:p>
    <w:p w14:paraId="44CEF55D" w14:textId="77777777" w:rsidR="009B0694" w:rsidRDefault="009B0694">
      <w:pPr>
        <w:rPr>
          <w:b/>
          <w:bCs/>
          <w:sz w:val="28"/>
          <w:szCs w:val="28"/>
        </w:rPr>
      </w:pPr>
    </w:p>
    <w:p w14:paraId="1CD21C4C" w14:textId="77777777" w:rsidR="001516D5" w:rsidRDefault="001516D5">
      <w:r w:rsidRPr="001516D5">
        <w:t xml:space="preserve">The development and deployment of the Housing Price Prediction System are guided by rigorous ethical and legal considerations. First and foremost, data privacy is a top priority; all personal and sensitive information is handled with the utmost care, employing anonymization and aggregation techniques to prevent the identification of individuals. The system is designed with robust security measures, including encryption and secure access protocols, to safeguard data from unauthorized access and breaches. Compliance with regulations such as GDPR and CCPA ensures that our practices are in line with legal requirements for data protection and privacy. </w:t>
      </w:r>
    </w:p>
    <w:p w14:paraId="2A3D5066" w14:textId="77777777" w:rsidR="001516D5" w:rsidRDefault="001516D5"/>
    <w:p w14:paraId="284271CE" w14:textId="272980B7" w:rsidR="001516D5" w:rsidRPr="0099024E" w:rsidRDefault="001516D5">
      <w:r w:rsidRPr="001516D5">
        <w:t>Transparency is also a key aspect of our approach; we will provide clear documentation of the predictive model’s methodology and data sources, ensuring stakeholders understand how predictions are generated and maintaining accountability. By adhering to these ethical and legal standards, we aim to build and maintain trust with all stakeholders, ensuring their rights and interests are protected throughout the project.</w:t>
      </w:r>
    </w:p>
    <w:p w14:paraId="6F271892" w14:textId="77777777" w:rsidR="001516D5" w:rsidRDefault="001516D5">
      <w:pPr>
        <w:rPr>
          <w:b/>
          <w:bCs/>
          <w:sz w:val="28"/>
          <w:szCs w:val="28"/>
        </w:rPr>
      </w:pPr>
    </w:p>
    <w:p w14:paraId="0968B58F" w14:textId="22BAF367" w:rsidR="009B0694" w:rsidRDefault="009B0694">
      <w:pPr>
        <w:rPr>
          <w:b/>
          <w:bCs/>
          <w:sz w:val="28"/>
          <w:szCs w:val="28"/>
        </w:rPr>
      </w:pPr>
      <w:r>
        <w:rPr>
          <w:b/>
          <w:bCs/>
          <w:sz w:val="28"/>
          <w:szCs w:val="28"/>
        </w:rPr>
        <w:tab/>
        <w:t xml:space="preserve">A.2.10 Developer’s Expertise </w:t>
      </w:r>
    </w:p>
    <w:p w14:paraId="3C7411B9" w14:textId="77777777" w:rsidR="001516D5" w:rsidRDefault="001516D5">
      <w:pPr>
        <w:rPr>
          <w:b/>
          <w:bCs/>
          <w:sz w:val="28"/>
          <w:szCs w:val="28"/>
        </w:rPr>
      </w:pPr>
    </w:p>
    <w:p w14:paraId="2B37D54C" w14:textId="77777777" w:rsidR="00777F27" w:rsidRDefault="001516D5">
      <w:r w:rsidRPr="001516D5">
        <w:t xml:space="preserve">Our development team brings a wealth of expertise crucial for the successful delivery of the Housing Price Prediction System. The team includes data scientists with extensive experience in statistical analysis, machine learning, and predictive modeling, ensuring the creation of a sophisticated and effective predictive tool. Our software engineers are highly skilled in Python programming and proficient with data analytics libraries such as NumPy, pandas, and scikit-learn, which are essential for developing a robust and scalable system. </w:t>
      </w:r>
    </w:p>
    <w:p w14:paraId="198DE771" w14:textId="77777777" w:rsidR="00777F27" w:rsidRDefault="00777F27"/>
    <w:p w14:paraId="5304D849" w14:textId="17FE8054" w:rsidR="001516D5" w:rsidRPr="001516D5" w:rsidRDefault="001516D5">
      <w:r w:rsidRPr="001516D5">
        <w:t>Additionally, domain experts with deep knowledge of the real estate market and property valuation methodologies contribute valuable insights that tailor the solution to industry-specific needs. Project managers with proven experience in handling complex projects will oversee the development process, ensuring timely delivery, adherence to budget, and alignment with client objectives. This combination of technical and industry expertise guarantees that our solution is both high-quality and well-suited to the needs of Real Estate Solutions.</w:t>
      </w:r>
    </w:p>
    <w:p w14:paraId="63D2C2AC" w14:textId="77777777" w:rsidR="001516D5" w:rsidRDefault="001516D5">
      <w:pPr>
        <w:rPr>
          <w:b/>
          <w:bCs/>
          <w:sz w:val="28"/>
          <w:szCs w:val="28"/>
        </w:rPr>
      </w:pPr>
    </w:p>
    <w:p w14:paraId="3D99CEB4" w14:textId="77777777" w:rsidR="009B0694" w:rsidRDefault="009B0694">
      <w:pPr>
        <w:rPr>
          <w:b/>
          <w:bCs/>
          <w:sz w:val="28"/>
          <w:szCs w:val="28"/>
        </w:rPr>
      </w:pPr>
    </w:p>
    <w:p w14:paraId="7BE3AEB1" w14:textId="61E21454" w:rsidR="009B0694" w:rsidRDefault="009B0694">
      <w:pPr>
        <w:rPr>
          <w:b/>
          <w:bCs/>
          <w:sz w:val="28"/>
          <w:szCs w:val="28"/>
        </w:rPr>
      </w:pPr>
      <w:r>
        <w:rPr>
          <w:b/>
          <w:bCs/>
          <w:sz w:val="28"/>
          <w:szCs w:val="28"/>
        </w:rPr>
        <w:t>B. Project Proposal for IT Professionals</w:t>
      </w:r>
    </w:p>
    <w:p w14:paraId="6C8532F7" w14:textId="77777777" w:rsidR="009B0694" w:rsidRDefault="009B0694">
      <w:pPr>
        <w:rPr>
          <w:b/>
          <w:bCs/>
          <w:sz w:val="28"/>
          <w:szCs w:val="28"/>
        </w:rPr>
      </w:pPr>
    </w:p>
    <w:p w14:paraId="3F1E54A9" w14:textId="12F562A3" w:rsidR="009B0694" w:rsidRDefault="009B0694">
      <w:pPr>
        <w:rPr>
          <w:b/>
          <w:bCs/>
          <w:sz w:val="28"/>
          <w:szCs w:val="28"/>
        </w:rPr>
      </w:pPr>
      <w:r>
        <w:rPr>
          <w:b/>
          <w:bCs/>
          <w:sz w:val="28"/>
          <w:szCs w:val="28"/>
        </w:rPr>
        <w:tab/>
        <w:t>B.1 Problem Statement</w:t>
      </w:r>
    </w:p>
    <w:p w14:paraId="26A1105E" w14:textId="0BFDB534" w:rsidR="009B0694" w:rsidRDefault="009B0694">
      <w:pPr>
        <w:rPr>
          <w:b/>
          <w:bCs/>
          <w:sz w:val="28"/>
          <w:szCs w:val="28"/>
        </w:rPr>
      </w:pPr>
      <w:r>
        <w:rPr>
          <w:b/>
          <w:bCs/>
          <w:sz w:val="28"/>
          <w:szCs w:val="28"/>
        </w:rPr>
        <w:tab/>
      </w:r>
    </w:p>
    <w:p w14:paraId="7C9DA4E9" w14:textId="4282D628" w:rsidR="008F43FC" w:rsidRDefault="008F43FC">
      <w:r>
        <w:t>The housing market’s complexity and variability make it challenging to accurately value properties using traditional methods. Real estate professionals, investors, and financial institutions face difficulties in predicting housing prices due to fluctuating market conditions and diverse property features. Traditional valuation methods often rely on historical averages or simplistic heuristics, which may not capture the nuanced relationships between various housing characteristics and market dynamics.</w:t>
      </w:r>
    </w:p>
    <w:p w14:paraId="34F58C21" w14:textId="77777777" w:rsidR="008F43FC" w:rsidRDefault="008F43FC"/>
    <w:p w14:paraId="632C015F" w14:textId="3CEADEEA" w:rsidR="008F43FC" w:rsidRPr="008F43FC" w:rsidRDefault="008F43FC">
      <w:r>
        <w:t xml:space="preserve">Inaccurate property valuations can lead to suboptimal investment decisions, mispricing, and financial risks. Therefore, there is a critical need for an advanced, data-driven solution that leverages modern machine learning techniques to provide accurate, real-time predictions of housing prices. This solution addresses these challenges by offering a sophisticated model capable of understanding complex patterns in housing data, thus facilitating better decision-making in the real estate sector. </w:t>
      </w:r>
    </w:p>
    <w:p w14:paraId="2AC423B1" w14:textId="77777777" w:rsidR="008F43FC" w:rsidRDefault="008F43FC">
      <w:pPr>
        <w:rPr>
          <w:b/>
          <w:bCs/>
          <w:sz w:val="28"/>
          <w:szCs w:val="28"/>
        </w:rPr>
      </w:pPr>
    </w:p>
    <w:p w14:paraId="3DF58343" w14:textId="0A8B8E3C" w:rsidR="009B0694" w:rsidRDefault="009B0694">
      <w:pPr>
        <w:rPr>
          <w:b/>
          <w:bCs/>
          <w:sz w:val="28"/>
          <w:szCs w:val="28"/>
        </w:rPr>
      </w:pPr>
      <w:r>
        <w:rPr>
          <w:b/>
          <w:bCs/>
          <w:sz w:val="28"/>
          <w:szCs w:val="28"/>
        </w:rPr>
        <w:tab/>
        <w:t>B.2 Customer Description and Benefits</w:t>
      </w:r>
    </w:p>
    <w:p w14:paraId="6BC9988C" w14:textId="77777777" w:rsidR="009B0694" w:rsidRDefault="009B0694">
      <w:pPr>
        <w:rPr>
          <w:b/>
          <w:bCs/>
          <w:sz w:val="28"/>
          <w:szCs w:val="28"/>
        </w:rPr>
      </w:pPr>
    </w:p>
    <w:p w14:paraId="39912294" w14:textId="77777777" w:rsidR="00AF0BAC" w:rsidRDefault="00876D18">
      <w:r>
        <w:t xml:space="preserve">Real Estate Solutions is a leading real estate company specializing in property sales, rentals, and investment analysis. The company caters to a diverse clientele that includes real estate agents and brokers, investors, financial institution partners, and homebuyers and sellers. </w:t>
      </w:r>
    </w:p>
    <w:p w14:paraId="61E6BE1E" w14:textId="77777777" w:rsidR="00AF0BAC" w:rsidRDefault="00AF0BAC"/>
    <w:p w14:paraId="0F9E672C" w14:textId="27310751" w:rsidR="00876D18" w:rsidRPr="00876D18" w:rsidRDefault="00AF0BAC">
      <w:r>
        <w:t xml:space="preserve">Agents and brokers require precise property valuations to effectively assist clients with buying, selling, and renting properties. Accurate pricing is crucial for setting competitive offers and guiding clients through transactions. Investors working with Real Estate Solutions seek to make informed decisions about purchasing and managing properties. They need reliable data to identify lucrative investment opportunities and forecast potential returns. Banks and mortgage lenders involved with Real Estate Solutions need accurate property valuations for assessing loan risks and determining mortgage amounts. Precise predictions help in reducing defaults risks and ensuring fair lending. Clients looking to buy or sell homes through Real Estate Solutions benefit from accurate valuations to negotiate fair prices and make informed decisions about their property transactions. </w:t>
      </w:r>
    </w:p>
    <w:p w14:paraId="4517D3AB" w14:textId="77777777" w:rsidR="00AF0BAC" w:rsidRDefault="00AF0BAC">
      <w:pPr>
        <w:rPr>
          <w:b/>
          <w:bCs/>
          <w:sz w:val="28"/>
          <w:szCs w:val="28"/>
        </w:rPr>
      </w:pPr>
    </w:p>
    <w:p w14:paraId="5E6F1279" w14:textId="69E7F34E" w:rsidR="009B0694" w:rsidRDefault="009B0694">
      <w:pPr>
        <w:rPr>
          <w:b/>
          <w:bCs/>
          <w:sz w:val="28"/>
          <w:szCs w:val="28"/>
        </w:rPr>
      </w:pPr>
      <w:r>
        <w:rPr>
          <w:b/>
          <w:bCs/>
          <w:sz w:val="28"/>
          <w:szCs w:val="28"/>
        </w:rPr>
        <w:tab/>
        <w:t>B.3 Existing Systems Integration</w:t>
      </w:r>
    </w:p>
    <w:p w14:paraId="323950F9" w14:textId="77777777" w:rsidR="00AF0BAC" w:rsidRDefault="00AF0BAC">
      <w:pPr>
        <w:rPr>
          <w:b/>
          <w:bCs/>
          <w:sz w:val="28"/>
          <w:szCs w:val="28"/>
        </w:rPr>
      </w:pPr>
    </w:p>
    <w:p w14:paraId="593F1996" w14:textId="182B843B" w:rsidR="00AF0BAC" w:rsidRPr="00AF0BAC" w:rsidRDefault="00AF0BAC">
      <w:r>
        <w:t xml:space="preserve">All the software tools needed for this project are publicly available and open source. The project is implemented using Python, making it versatile and easily adaptable to various </w:t>
      </w:r>
      <w:r>
        <w:lastRenderedPageBreak/>
        <w:t>environments. The tool can be integrated into existing systems or utilized as a stand-alone application.</w:t>
      </w:r>
    </w:p>
    <w:p w14:paraId="4CB61DB9" w14:textId="77777777" w:rsidR="009B0694" w:rsidRDefault="009B0694">
      <w:pPr>
        <w:rPr>
          <w:b/>
          <w:bCs/>
          <w:sz w:val="28"/>
          <w:szCs w:val="28"/>
        </w:rPr>
      </w:pPr>
    </w:p>
    <w:p w14:paraId="4FF8618D" w14:textId="585E71B2" w:rsidR="009B0694" w:rsidRDefault="009B0694">
      <w:pPr>
        <w:rPr>
          <w:b/>
          <w:bCs/>
          <w:sz w:val="28"/>
          <w:szCs w:val="28"/>
        </w:rPr>
      </w:pPr>
      <w:r>
        <w:rPr>
          <w:b/>
          <w:bCs/>
          <w:sz w:val="28"/>
          <w:szCs w:val="28"/>
        </w:rPr>
        <w:tab/>
        <w:t>B.4 Data Needed</w:t>
      </w:r>
    </w:p>
    <w:p w14:paraId="56C6C2AB" w14:textId="77777777" w:rsidR="00A669A9" w:rsidRDefault="00A669A9">
      <w:pPr>
        <w:rPr>
          <w:b/>
          <w:bCs/>
          <w:sz w:val="28"/>
          <w:szCs w:val="28"/>
        </w:rPr>
      </w:pPr>
    </w:p>
    <w:p w14:paraId="6392AE08" w14:textId="77777777" w:rsidR="00A669A9" w:rsidRPr="00A669A9" w:rsidRDefault="00A669A9" w:rsidP="00A669A9">
      <w:r w:rsidRPr="00A669A9">
        <w:t>Data Available:</w:t>
      </w:r>
    </w:p>
    <w:p w14:paraId="0D2B449F" w14:textId="77777777" w:rsidR="00A669A9" w:rsidRPr="00A669A9" w:rsidRDefault="00A669A9" w:rsidP="00A669A9">
      <w:r w:rsidRPr="00A669A9">
        <w:t>The primary dataset used for developing the house price prediction model is the housing.csv file. This dataset contains a range of features that are crucial for predicting house prices:</w:t>
      </w:r>
    </w:p>
    <w:p w14:paraId="4FF447D3" w14:textId="77777777" w:rsidR="00A669A9" w:rsidRPr="00A669A9" w:rsidRDefault="00A669A9" w:rsidP="00A669A9">
      <w:pPr>
        <w:numPr>
          <w:ilvl w:val="0"/>
          <w:numId w:val="3"/>
        </w:numPr>
      </w:pPr>
      <w:r w:rsidRPr="00A669A9">
        <w:t>Longitude and Latitude: Geographic coordinates that provide spatial information about the locations of properties.</w:t>
      </w:r>
    </w:p>
    <w:p w14:paraId="69744F1A" w14:textId="77777777" w:rsidR="00A669A9" w:rsidRPr="00A669A9" w:rsidRDefault="00A669A9" w:rsidP="00A669A9">
      <w:pPr>
        <w:numPr>
          <w:ilvl w:val="0"/>
          <w:numId w:val="3"/>
        </w:numPr>
      </w:pPr>
      <w:r w:rsidRPr="00A669A9">
        <w:t>Housing Median Age: Median age of houses in the neighborhood, reflecting the general condition and age of properties.</w:t>
      </w:r>
    </w:p>
    <w:p w14:paraId="2E0B9667" w14:textId="77777777" w:rsidR="00A669A9" w:rsidRPr="00A669A9" w:rsidRDefault="00A669A9" w:rsidP="00A669A9">
      <w:pPr>
        <w:numPr>
          <w:ilvl w:val="0"/>
          <w:numId w:val="3"/>
        </w:numPr>
      </w:pPr>
      <w:r w:rsidRPr="00A669A9">
        <w:t>Total Rooms: Total number of rooms in each house, indicating property size.</w:t>
      </w:r>
    </w:p>
    <w:p w14:paraId="0D95ADDC" w14:textId="77777777" w:rsidR="00A669A9" w:rsidRPr="00A669A9" w:rsidRDefault="00A669A9" w:rsidP="00A669A9">
      <w:pPr>
        <w:numPr>
          <w:ilvl w:val="0"/>
          <w:numId w:val="3"/>
        </w:numPr>
      </w:pPr>
      <w:r w:rsidRPr="00A669A9">
        <w:t>Total Bedrooms: Total number of bedrooms, useful for understanding property capacity.</w:t>
      </w:r>
    </w:p>
    <w:p w14:paraId="423B8C7D" w14:textId="77777777" w:rsidR="00A669A9" w:rsidRPr="00A669A9" w:rsidRDefault="00A669A9" w:rsidP="00A669A9">
      <w:pPr>
        <w:numPr>
          <w:ilvl w:val="0"/>
          <w:numId w:val="3"/>
        </w:numPr>
      </w:pPr>
      <w:r w:rsidRPr="00A669A9">
        <w:t>Population: Number of people living in the area, which can influence local housing demand.</w:t>
      </w:r>
    </w:p>
    <w:p w14:paraId="018980C3" w14:textId="77777777" w:rsidR="00A669A9" w:rsidRPr="00A669A9" w:rsidRDefault="00A669A9" w:rsidP="00A669A9">
      <w:pPr>
        <w:numPr>
          <w:ilvl w:val="0"/>
          <w:numId w:val="3"/>
        </w:numPr>
      </w:pPr>
      <w:r w:rsidRPr="00A669A9">
        <w:t>Households: Number of households in the vicinity, contributing to the understanding of neighborhood density and living conditions.</w:t>
      </w:r>
    </w:p>
    <w:p w14:paraId="131D7B28" w14:textId="77777777" w:rsidR="00A669A9" w:rsidRPr="00A669A9" w:rsidRDefault="00A669A9" w:rsidP="00A669A9">
      <w:pPr>
        <w:numPr>
          <w:ilvl w:val="0"/>
          <w:numId w:val="3"/>
        </w:numPr>
      </w:pPr>
      <w:r w:rsidRPr="00A669A9">
        <w:t>Median Income: Median income of households, an important factor influencing housing affordability.</w:t>
      </w:r>
    </w:p>
    <w:p w14:paraId="6D0A577D" w14:textId="77777777" w:rsidR="00A669A9" w:rsidRPr="00A669A9" w:rsidRDefault="00A669A9" w:rsidP="00A669A9">
      <w:pPr>
        <w:numPr>
          <w:ilvl w:val="0"/>
          <w:numId w:val="3"/>
        </w:numPr>
      </w:pPr>
      <w:r w:rsidRPr="00A669A9">
        <w:t>Median House Value: The target variable representing house prices, which the models aim to predict.</w:t>
      </w:r>
    </w:p>
    <w:p w14:paraId="40CB5753" w14:textId="77777777" w:rsidR="00A669A9" w:rsidRDefault="00A669A9" w:rsidP="00A669A9">
      <w:pPr>
        <w:numPr>
          <w:ilvl w:val="0"/>
          <w:numId w:val="3"/>
        </w:numPr>
      </w:pPr>
      <w:r w:rsidRPr="00A669A9">
        <w:t>Ocean Proximity: Categorical feature indicating proximity to the ocean, converted to numerical values for model use.</w:t>
      </w:r>
    </w:p>
    <w:p w14:paraId="1B6DF58A" w14:textId="77777777" w:rsidR="00D71948" w:rsidRPr="00A669A9" w:rsidRDefault="00D71948" w:rsidP="00D71948">
      <w:pPr>
        <w:ind w:left="720"/>
      </w:pPr>
    </w:p>
    <w:p w14:paraId="53E1E597" w14:textId="77777777" w:rsidR="00A669A9" w:rsidRPr="00A669A9" w:rsidRDefault="00A669A9" w:rsidP="00A669A9">
      <w:r w:rsidRPr="00A669A9">
        <w:t>Data That Needs to Be Collected:</w:t>
      </w:r>
    </w:p>
    <w:p w14:paraId="1C31B4EA" w14:textId="77777777" w:rsidR="00A669A9" w:rsidRPr="00A669A9" w:rsidRDefault="00A669A9" w:rsidP="00A669A9">
      <w:r w:rsidRPr="00A669A9">
        <w:t>To enhance the data product and support its lifecycle, additional data could be collected, including:</w:t>
      </w:r>
    </w:p>
    <w:p w14:paraId="39F62D6E" w14:textId="77777777" w:rsidR="00A669A9" w:rsidRPr="00A669A9" w:rsidRDefault="00A669A9" w:rsidP="00A669A9">
      <w:pPr>
        <w:numPr>
          <w:ilvl w:val="0"/>
          <w:numId w:val="4"/>
        </w:numPr>
      </w:pPr>
      <w:r w:rsidRPr="00A669A9">
        <w:t>Economic Indicators:</w:t>
      </w:r>
    </w:p>
    <w:p w14:paraId="3439A62F" w14:textId="77777777" w:rsidR="00A669A9" w:rsidRPr="00A669A9" w:rsidRDefault="00A669A9" w:rsidP="00A669A9">
      <w:pPr>
        <w:numPr>
          <w:ilvl w:val="1"/>
          <w:numId w:val="4"/>
        </w:numPr>
      </w:pPr>
      <w:r w:rsidRPr="00A669A9">
        <w:t>Interest Rates: To understand how fluctuations in interest rates might affect housing prices.</w:t>
      </w:r>
    </w:p>
    <w:p w14:paraId="22A92F05" w14:textId="77777777" w:rsidR="00A669A9" w:rsidRPr="00A669A9" w:rsidRDefault="00A669A9" w:rsidP="00A669A9">
      <w:pPr>
        <w:numPr>
          <w:ilvl w:val="1"/>
          <w:numId w:val="4"/>
        </w:numPr>
      </w:pPr>
      <w:r w:rsidRPr="00A669A9">
        <w:t>Local Employment Rates: Economic stability and job availability can influence housing demand and prices.</w:t>
      </w:r>
    </w:p>
    <w:p w14:paraId="4F7D9367" w14:textId="77777777" w:rsidR="00A669A9" w:rsidRPr="00A669A9" w:rsidRDefault="00A669A9" w:rsidP="00A669A9">
      <w:pPr>
        <w:numPr>
          <w:ilvl w:val="0"/>
          <w:numId w:val="4"/>
        </w:numPr>
      </w:pPr>
      <w:r w:rsidRPr="00A669A9">
        <w:t>Property Features:</w:t>
      </w:r>
    </w:p>
    <w:p w14:paraId="1F8CC64A" w14:textId="77777777" w:rsidR="00A669A9" w:rsidRPr="00A669A9" w:rsidRDefault="00A669A9" w:rsidP="00A669A9">
      <w:pPr>
        <w:numPr>
          <w:ilvl w:val="1"/>
          <w:numId w:val="4"/>
        </w:numPr>
      </w:pPr>
      <w:r w:rsidRPr="00A669A9">
        <w:t>Property Type: Information on whether the property is a single-family home, apartment, or townhouse could provide more granularity in predictions.</w:t>
      </w:r>
    </w:p>
    <w:p w14:paraId="769FBFA0" w14:textId="77777777" w:rsidR="00A669A9" w:rsidRPr="00A669A9" w:rsidRDefault="00A669A9" w:rsidP="00A669A9">
      <w:pPr>
        <w:numPr>
          <w:ilvl w:val="1"/>
          <w:numId w:val="4"/>
        </w:numPr>
      </w:pPr>
      <w:r w:rsidRPr="00A669A9">
        <w:t>Renovation Details: Data on recent renovations or upgrades can significantly impact property values.</w:t>
      </w:r>
    </w:p>
    <w:p w14:paraId="6987468C" w14:textId="77777777" w:rsidR="00A669A9" w:rsidRPr="00A669A9" w:rsidRDefault="00A669A9" w:rsidP="00A669A9">
      <w:pPr>
        <w:numPr>
          <w:ilvl w:val="0"/>
          <w:numId w:val="4"/>
        </w:numPr>
      </w:pPr>
      <w:r w:rsidRPr="00A669A9">
        <w:t>Neighborhood Information:</w:t>
      </w:r>
    </w:p>
    <w:p w14:paraId="05AA5895" w14:textId="77777777" w:rsidR="00A669A9" w:rsidRPr="00A669A9" w:rsidRDefault="00A669A9" w:rsidP="00A669A9">
      <w:pPr>
        <w:numPr>
          <w:ilvl w:val="1"/>
          <w:numId w:val="4"/>
        </w:numPr>
      </w:pPr>
      <w:r w:rsidRPr="00A669A9">
        <w:t>Crime Rates: Safety of the neighborhood can be a major factor in property values.</w:t>
      </w:r>
    </w:p>
    <w:p w14:paraId="7314F8EF" w14:textId="77777777" w:rsidR="00A669A9" w:rsidRPr="00A669A9" w:rsidRDefault="00A669A9" w:rsidP="00A669A9">
      <w:pPr>
        <w:numPr>
          <w:ilvl w:val="1"/>
          <w:numId w:val="4"/>
        </w:numPr>
      </w:pPr>
      <w:r w:rsidRPr="00A669A9">
        <w:lastRenderedPageBreak/>
        <w:t>School Quality: Information on nearby schools and their ratings can influence housing desirability.</w:t>
      </w:r>
    </w:p>
    <w:p w14:paraId="069EDA7F" w14:textId="77777777" w:rsidR="00A669A9" w:rsidRPr="00A669A9" w:rsidRDefault="00A669A9" w:rsidP="00A669A9">
      <w:pPr>
        <w:numPr>
          <w:ilvl w:val="0"/>
          <w:numId w:val="4"/>
        </w:numPr>
      </w:pPr>
      <w:r w:rsidRPr="00A669A9">
        <w:t>Market Trends:</w:t>
      </w:r>
    </w:p>
    <w:p w14:paraId="1730DC62" w14:textId="77777777" w:rsidR="00A669A9" w:rsidRPr="00A669A9" w:rsidRDefault="00A669A9" w:rsidP="00A669A9">
      <w:pPr>
        <w:numPr>
          <w:ilvl w:val="1"/>
          <w:numId w:val="4"/>
        </w:numPr>
      </w:pPr>
      <w:r w:rsidRPr="00A669A9">
        <w:t>Historical Price Trends: Historical data on house prices can help in understanding market fluctuations and predicting future trends.</w:t>
      </w:r>
    </w:p>
    <w:p w14:paraId="48834F74" w14:textId="77777777" w:rsidR="00A669A9" w:rsidRPr="00A669A9" w:rsidRDefault="00A669A9" w:rsidP="00A669A9">
      <w:pPr>
        <w:numPr>
          <w:ilvl w:val="1"/>
          <w:numId w:val="4"/>
        </w:numPr>
      </w:pPr>
      <w:r w:rsidRPr="00A669A9">
        <w:t>Real Estate Listings: Data on current listings and their features can provide insights into current market conditions.</w:t>
      </w:r>
    </w:p>
    <w:p w14:paraId="708BE34A" w14:textId="77777777" w:rsidR="00A669A9" w:rsidRPr="00A669A9" w:rsidRDefault="00A669A9" w:rsidP="00A669A9">
      <w:pPr>
        <w:numPr>
          <w:ilvl w:val="0"/>
          <w:numId w:val="4"/>
        </w:numPr>
      </w:pPr>
      <w:r w:rsidRPr="00A669A9">
        <w:t>Environmental Factors:</w:t>
      </w:r>
    </w:p>
    <w:p w14:paraId="419B7908" w14:textId="77777777" w:rsidR="00A669A9" w:rsidRPr="00A669A9" w:rsidRDefault="00A669A9" w:rsidP="00A669A9">
      <w:pPr>
        <w:numPr>
          <w:ilvl w:val="1"/>
          <w:numId w:val="4"/>
        </w:numPr>
      </w:pPr>
      <w:r w:rsidRPr="00A669A9">
        <w:t>Climate Data: Temperature and weather patterns may influence housing preferences and values.</w:t>
      </w:r>
    </w:p>
    <w:p w14:paraId="047EF829" w14:textId="77777777" w:rsidR="00A669A9" w:rsidRPr="00A669A9" w:rsidRDefault="00A669A9" w:rsidP="00A669A9">
      <w:pPr>
        <w:numPr>
          <w:ilvl w:val="1"/>
          <w:numId w:val="4"/>
        </w:numPr>
      </w:pPr>
      <w:r w:rsidRPr="00A669A9">
        <w:t>Natural Disasters: Data on past occurrences of natural disasters can affect property values and insurance costs.</w:t>
      </w:r>
    </w:p>
    <w:p w14:paraId="1602DE9D" w14:textId="77777777" w:rsidR="00A669A9" w:rsidRPr="00A669A9" w:rsidRDefault="00A669A9" w:rsidP="00A669A9">
      <w:pPr>
        <w:numPr>
          <w:ilvl w:val="0"/>
          <w:numId w:val="4"/>
        </w:numPr>
      </w:pPr>
      <w:r w:rsidRPr="00A669A9">
        <w:t>User Feedback:</w:t>
      </w:r>
    </w:p>
    <w:p w14:paraId="0722FCD6" w14:textId="77777777" w:rsidR="00A669A9" w:rsidRDefault="00A669A9" w:rsidP="00A669A9">
      <w:pPr>
        <w:numPr>
          <w:ilvl w:val="1"/>
          <w:numId w:val="4"/>
        </w:numPr>
      </w:pPr>
      <w:r w:rsidRPr="00A669A9">
        <w:t>User Interaction Data: Feedback from users interacting with the predictive model can help refine and improve the model's accuracy and usability.</w:t>
      </w:r>
    </w:p>
    <w:p w14:paraId="6CC40DA2" w14:textId="77777777" w:rsidR="00D71948" w:rsidRPr="00A669A9" w:rsidRDefault="00D71948" w:rsidP="00D71948">
      <w:pPr>
        <w:ind w:left="1440"/>
      </w:pPr>
    </w:p>
    <w:p w14:paraId="6ED06449" w14:textId="1DE0EE61" w:rsidR="00AF0BAC" w:rsidRPr="00A669A9" w:rsidRDefault="00A669A9">
      <w:r w:rsidRPr="00A669A9">
        <w:t>Collecting and integrating these additional data points will enhance the predictive capabilities of the model, providing a more comprehensive and accurate assessment of house prices. It will also support ongoing model updates and improvements, ensuring that the data product remains relevant and effective over time.</w:t>
      </w:r>
    </w:p>
    <w:p w14:paraId="74F3983A" w14:textId="77777777" w:rsidR="00AF0BAC" w:rsidRDefault="00AF0BAC">
      <w:pPr>
        <w:rPr>
          <w:b/>
          <w:bCs/>
          <w:sz w:val="28"/>
          <w:szCs w:val="28"/>
        </w:rPr>
      </w:pPr>
    </w:p>
    <w:p w14:paraId="75309DD1" w14:textId="1A840FDE" w:rsidR="009B0694" w:rsidRDefault="009B0694">
      <w:pPr>
        <w:rPr>
          <w:b/>
          <w:bCs/>
          <w:sz w:val="28"/>
          <w:szCs w:val="28"/>
        </w:rPr>
      </w:pPr>
      <w:r>
        <w:rPr>
          <w:b/>
          <w:bCs/>
          <w:sz w:val="28"/>
          <w:szCs w:val="28"/>
        </w:rPr>
        <w:tab/>
        <w:t>B.5 Project Methodology</w:t>
      </w:r>
    </w:p>
    <w:p w14:paraId="528D974F" w14:textId="2166ED38" w:rsidR="009B0694" w:rsidRDefault="009B0694">
      <w:pPr>
        <w:rPr>
          <w:b/>
          <w:bCs/>
          <w:sz w:val="28"/>
          <w:szCs w:val="28"/>
        </w:rPr>
      </w:pPr>
      <w:r>
        <w:rPr>
          <w:b/>
          <w:bCs/>
          <w:sz w:val="28"/>
          <w:szCs w:val="28"/>
        </w:rPr>
        <w:tab/>
      </w:r>
      <w:r>
        <w:rPr>
          <w:b/>
          <w:bCs/>
          <w:sz w:val="28"/>
          <w:szCs w:val="28"/>
        </w:rPr>
        <w:tab/>
      </w:r>
    </w:p>
    <w:p w14:paraId="16A673F3" w14:textId="77777777" w:rsidR="00A669A9" w:rsidRPr="00A669A9" w:rsidRDefault="00A669A9" w:rsidP="00A669A9">
      <w:r w:rsidRPr="00A669A9">
        <w:t>Requirement Analysis: The development of the house price prediction model begins with a thorough analysis of the project requirements. This involves understanding the needs of stakeholders such as real estate professionals and investors who require accurate house price predictions. Key requirements include:</w:t>
      </w:r>
    </w:p>
    <w:p w14:paraId="0ABAF64A" w14:textId="77777777" w:rsidR="00A669A9" w:rsidRPr="00A669A9" w:rsidRDefault="00A669A9" w:rsidP="00A669A9">
      <w:pPr>
        <w:numPr>
          <w:ilvl w:val="0"/>
          <w:numId w:val="5"/>
        </w:numPr>
      </w:pPr>
      <w:r w:rsidRPr="00A669A9">
        <w:t>Predictive Accuracy: The model should provide reliable price estimates.</w:t>
      </w:r>
    </w:p>
    <w:p w14:paraId="41873386" w14:textId="77777777" w:rsidR="00A669A9" w:rsidRPr="00A669A9" w:rsidRDefault="00A669A9" w:rsidP="00A669A9">
      <w:pPr>
        <w:numPr>
          <w:ilvl w:val="0"/>
          <w:numId w:val="5"/>
        </w:numPr>
      </w:pPr>
      <w:r w:rsidRPr="00A669A9">
        <w:t>Usability: The product must be user-friendly, with an intuitive interface for non-technical users.</w:t>
      </w:r>
    </w:p>
    <w:p w14:paraId="7AD06FD2" w14:textId="77777777" w:rsidR="00A669A9" w:rsidRPr="00A669A9" w:rsidRDefault="00A669A9" w:rsidP="00A669A9">
      <w:pPr>
        <w:numPr>
          <w:ilvl w:val="0"/>
          <w:numId w:val="5"/>
        </w:numPr>
      </w:pPr>
      <w:r w:rsidRPr="00A669A9">
        <w:t>Scalability: The model should handle large datasets and adapt to future data growth.</w:t>
      </w:r>
    </w:p>
    <w:p w14:paraId="295ECAD2" w14:textId="77777777" w:rsidR="00A669A9" w:rsidRPr="00A669A9" w:rsidRDefault="00A669A9" w:rsidP="00A669A9">
      <w:pPr>
        <w:numPr>
          <w:ilvl w:val="0"/>
          <w:numId w:val="5"/>
        </w:numPr>
      </w:pPr>
      <w:r w:rsidRPr="00A669A9">
        <w:t>Integration: The solution should be compatible with existing tools and workflows used by stakeholders.</w:t>
      </w:r>
    </w:p>
    <w:p w14:paraId="349793C3" w14:textId="77777777" w:rsidR="00A669A9" w:rsidRPr="00A669A9" w:rsidRDefault="00A669A9" w:rsidP="00A669A9">
      <w:r w:rsidRPr="00A669A9">
        <w:t>Data Requirements:</w:t>
      </w:r>
    </w:p>
    <w:p w14:paraId="360C5F88" w14:textId="77777777" w:rsidR="00A669A9" w:rsidRPr="00A669A9" w:rsidRDefault="00A669A9" w:rsidP="00A669A9">
      <w:pPr>
        <w:numPr>
          <w:ilvl w:val="0"/>
          <w:numId w:val="6"/>
        </w:numPr>
      </w:pPr>
      <w:r w:rsidRPr="00A669A9">
        <w:t>Existing Data: Use the housing.csv dataset containing features such as longitude, latitude, median house value, and more.</w:t>
      </w:r>
    </w:p>
    <w:p w14:paraId="13B9A705" w14:textId="77777777" w:rsidR="00A669A9" w:rsidRPr="00A669A9" w:rsidRDefault="00A669A9" w:rsidP="00A669A9">
      <w:pPr>
        <w:numPr>
          <w:ilvl w:val="0"/>
          <w:numId w:val="6"/>
        </w:numPr>
      </w:pPr>
      <w:r w:rsidRPr="00A669A9">
        <w:t>Additional Data: Identify potential additional data sources, such as economic indicators and neighborhood statistics, to enhance model accuracy.</w:t>
      </w:r>
    </w:p>
    <w:p w14:paraId="544930A6" w14:textId="77777777" w:rsidR="00A669A9" w:rsidRPr="00A669A9" w:rsidRDefault="00A669A9" w:rsidP="00A669A9">
      <w:r w:rsidRPr="00A669A9">
        <w:t>Compliance and Constraints:</w:t>
      </w:r>
    </w:p>
    <w:p w14:paraId="16DC353C" w14:textId="77777777" w:rsidR="00A669A9" w:rsidRPr="00A669A9" w:rsidRDefault="00A669A9" w:rsidP="00A669A9">
      <w:pPr>
        <w:numPr>
          <w:ilvl w:val="0"/>
          <w:numId w:val="7"/>
        </w:numPr>
      </w:pPr>
      <w:r w:rsidRPr="00A669A9">
        <w:t>Ethical Considerations: Ensure the model adheres to data privacy regulations and ethical standards.</w:t>
      </w:r>
    </w:p>
    <w:p w14:paraId="18F30BFA" w14:textId="77777777" w:rsidR="00A669A9" w:rsidRPr="00A669A9" w:rsidRDefault="00A669A9" w:rsidP="00A669A9">
      <w:pPr>
        <w:numPr>
          <w:ilvl w:val="0"/>
          <w:numId w:val="7"/>
        </w:numPr>
      </w:pPr>
      <w:r w:rsidRPr="00A669A9">
        <w:lastRenderedPageBreak/>
        <w:t>Technical Constraints: Consider the limitations of current technologies and data infrastructure.</w:t>
      </w:r>
    </w:p>
    <w:p w14:paraId="3F1F2CBE" w14:textId="77777777" w:rsidR="00A669A9" w:rsidRPr="00A669A9" w:rsidRDefault="00A669A9" w:rsidP="00A669A9">
      <w:r w:rsidRPr="00A669A9">
        <w:t>B.5.2 – Development</w:t>
      </w:r>
    </w:p>
    <w:p w14:paraId="2A045455" w14:textId="77777777" w:rsidR="00A669A9" w:rsidRPr="00A669A9" w:rsidRDefault="00A669A9" w:rsidP="00A669A9">
      <w:r w:rsidRPr="00A669A9">
        <w:t>Data Preprocessing:</w:t>
      </w:r>
    </w:p>
    <w:p w14:paraId="03241C85" w14:textId="77777777" w:rsidR="00A669A9" w:rsidRPr="00A669A9" w:rsidRDefault="00A669A9" w:rsidP="00A669A9">
      <w:pPr>
        <w:numPr>
          <w:ilvl w:val="0"/>
          <w:numId w:val="8"/>
        </w:numPr>
      </w:pPr>
      <w:r w:rsidRPr="00A669A9">
        <w:t>Data Cleaning: Address missing values, handle outliers, and preprocess categorical features using one-hot encoding.</w:t>
      </w:r>
    </w:p>
    <w:p w14:paraId="1B66D36A" w14:textId="77777777" w:rsidR="00A669A9" w:rsidRPr="00A669A9" w:rsidRDefault="00A669A9" w:rsidP="00A669A9">
      <w:pPr>
        <w:numPr>
          <w:ilvl w:val="0"/>
          <w:numId w:val="8"/>
        </w:numPr>
      </w:pPr>
      <w:r w:rsidRPr="00A669A9">
        <w:t>Feature Engineering: Create new features that can improve model performance, such as the ratio of households to total rooms.</w:t>
      </w:r>
    </w:p>
    <w:p w14:paraId="52C94CB8" w14:textId="77777777" w:rsidR="00A669A9" w:rsidRPr="00A669A9" w:rsidRDefault="00A669A9" w:rsidP="00A669A9">
      <w:pPr>
        <w:numPr>
          <w:ilvl w:val="0"/>
          <w:numId w:val="8"/>
        </w:numPr>
      </w:pPr>
      <w:r w:rsidRPr="00A669A9">
        <w:t>Feature Scaling: Standardize features to ensure the models perform optimally.</w:t>
      </w:r>
    </w:p>
    <w:p w14:paraId="0F911D11" w14:textId="77777777" w:rsidR="00A669A9" w:rsidRPr="00A669A9" w:rsidRDefault="00A669A9" w:rsidP="00A669A9">
      <w:r w:rsidRPr="00A669A9">
        <w:t>Model Development:</w:t>
      </w:r>
    </w:p>
    <w:p w14:paraId="4D14D012" w14:textId="77777777" w:rsidR="00A669A9" w:rsidRPr="00A669A9" w:rsidRDefault="00A669A9" w:rsidP="00A669A9">
      <w:pPr>
        <w:numPr>
          <w:ilvl w:val="0"/>
          <w:numId w:val="9"/>
        </w:numPr>
      </w:pPr>
      <w:r w:rsidRPr="00A669A9">
        <w:t>Model Selection: Develop and train multiple models, including Linear Regression and Random Forest Regressor, to compare performance.</w:t>
      </w:r>
    </w:p>
    <w:p w14:paraId="327F138A" w14:textId="77777777" w:rsidR="00A669A9" w:rsidRPr="00A669A9" w:rsidRDefault="00A669A9" w:rsidP="00A669A9">
      <w:pPr>
        <w:numPr>
          <w:ilvl w:val="0"/>
          <w:numId w:val="9"/>
        </w:numPr>
      </w:pPr>
      <w:r w:rsidRPr="00A669A9">
        <w:t xml:space="preserve">Hyperparameter Tuning: Optimize model parameters using techniques like </w:t>
      </w:r>
      <w:proofErr w:type="spellStart"/>
      <w:r w:rsidRPr="00A669A9">
        <w:t>GridSearchCV</w:t>
      </w:r>
      <w:proofErr w:type="spellEnd"/>
      <w:r w:rsidRPr="00A669A9">
        <w:t xml:space="preserve"> to enhance performance.</w:t>
      </w:r>
    </w:p>
    <w:p w14:paraId="501D562B" w14:textId="77777777" w:rsidR="00A669A9" w:rsidRPr="00A669A9" w:rsidRDefault="00A669A9" w:rsidP="00A669A9">
      <w:pPr>
        <w:numPr>
          <w:ilvl w:val="0"/>
          <w:numId w:val="9"/>
        </w:numPr>
      </w:pPr>
      <w:r w:rsidRPr="00A669A9">
        <w:t>Validation: Implement cross-validation to assess model performance and avoid overfitting.</w:t>
      </w:r>
    </w:p>
    <w:p w14:paraId="107FA2F0" w14:textId="77777777" w:rsidR="00A669A9" w:rsidRPr="00A669A9" w:rsidRDefault="00A669A9" w:rsidP="00A669A9">
      <w:r w:rsidRPr="00A669A9">
        <w:t>System Design:</w:t>
      </w:r>
    </w:p>
    <w:p w14:paraId="0B9A9992" w14:textId="77777777" w:rsidR="00A669A9" w:rsidRPr="00A669A9" w:rsidRDefault="00A669A9" w:rsidP="00A669A9">
      <w:pPr>
        <w:numPr>
          <w:ilvl w:val="0"/>
          <w:numId w:val="10"/>
        </w:numPr>
      </w:pPr>
      <w:r w:rsidRPr="00A669A9">
        <w:t>Architecture: Design the system architecture, including data storage, processing pipelines, and model deployment mechanisms.</w:t>
      </w:r>
    </w:p>
    <w:p w14:paraId="45023B59" w14:textId="77777777" w:rsidR="00A669A9" w:rsidRPr="00A669A9" w:rsidRDefault="00A669A9" w:rsidP="00A669A9">
      <w:pPr>
        <w:numPr>
          <w:ilvl w:val="0"/>
          <w:numId w:val="10"/>
        </w:numPr>
      </w:pPr>
      <w:r w:rsidRPr="00A669A9">
        <w:t>Dashboard Development: Create an interactive dashboard for users to visualize predictions and explore data insights.</w:t>
      </w:r>
    </w:p>
    <w:p w14:paraId="01AB9FD9" w14:textId="77777777" w:rsidR="00A669A9" w:rsidRPr="00A669A9" w:rsidRDefault="00A669A9" w:rsidP="00A669A9">
      <w:r w:rsidRPr="00A669A9">
        <w:t>B.5.3 – Testing</w:t>
      </w:r>
    </w:p>
    <w:p w14:paraId="30200B7E" w14:textId="77777777" w:rsidR="00A669A9" w:rsidRPr="00A669A9" w:rsidRDefault="00A669A9" w:rsidP="00A669A9">
      <w:r w:rsidRPr="00A669A9">
        <w:t>Model Evaluation:</w:t>
      </w:r>
    </w:p>
    <w:p w14:paraId="5865BB70" w14:textId="77777777" w:rsidR="00A669A9" w:rsidRPr="00A669A9" w:rsidRDefault="00A669A9" w:rsidP="00A669A9">
      <w:pPr>
        <w:numPr>
          <w:ilvl w:val="0"/>
          <w:numId w:val="11"/>
        </w:numPr>
      </w:pPr>
      <w:r w:rsidRPr="00A669A9">
        <w:t>Performance Metrics: Evaluate models using metrics such as R² score, Mean Squared Error (MSE), and Mean Absolute Error (MAE) to determine accuracy and reliability.</w:t>
      </w:r>
    </w:p>
    <w:p w14:paraId="51D4A049" w14:textId="77777777" w:rsidR="00A669A9" w:rsidRPr="00A669A9" w:rsidRDefault="00A669A9" w:rsidP="00A669A9">
      <w:pPr>
        <w:numPr>
          <w:ilvl w:val="0"/>
          <w:numId w:val="11"/>
        </w:numPr>
      </w:pPr>
      <w:r w:rsidRPr="00A669A9">
        <w:t>Stress Testing: Assess the model's performance under various conditions, including different data sizes and feature configurations.</w:t>
      </w:r>
    </w:p>
    <w:p w14:paraId="6516003C" w14:textId="77777777" w:rsidR="00A669A9" w:rsidRPr="00A669A9" w:rsidRDefault="00A669A9" w:rsidP="00A669A9">
      <w:r w:rsidRPr="00A669A9">
        <w:t>User Testing:</w:t>
      </w:r>
    </w:p>
    <w:p w14:paraId="1813F755" w14:textId="77777777" w:rsidR="00A669A9" w:rsidRPr="00A669A9" w:rsidRDefault="00A669A9" w:rsidP="00A669A9">
      <w:pPr>
        <w:numPr>
          <w:ilvl w:val="0"/>
          <w:numId w:val="12"/>
        </w:numPr>
      </w:pPr>
      <w:r w:rsidRPr="00A669A9">
        <w:t>Usability Testing: Conduct usability tests with potential users to ensure the dashboard and model outputs are intuitive and useful.</w:t>
      </w:r>
    </w:p>
    <w:p w14:paraId="5104432E" w14:textId="77777777" w:rsidR="00A669A9" w:rsidRPr="00A669A9" w:rsidRDefault="00A669A9" w:rsidP="00A669A9">
      <w:pPr>
        <w:numPr>
          <w:ilvl w:val="0"/>
          <w:numId w:val="12"/>
        </w:numPr>
      </w:pPr>
      <w:r w:rsidRPr="00A669A9">
        <w:t>Feedback Collection: Gather feedback from users to identify areas for improvement and address any issues with the model or interface.</w:t>
      </w:r>
    </w:p>
    <w:p w14:paraId="2B922A9B" w14:textId="77777777" w:rsidR="00A669A9" w:rsidRPr="00A669A9" w:rsidRDefault="00A669A9" w:rsidP="00A669A9">
      <w:r w:rsidRPr="00A669A9">
        <w:t>Quality Assurance:</w:t>
      </w:r>
    </w:p>
    <w:p w14:paraId="21794F8E" w14:textId="77777777" w:rsidR="00A669A9" w:rsidRPr="00A669A9" w:rsidRDefault="00A669A9" w:rsidP="00A669A9">
      <w:pPr>
        <w:numPr>
          <w:ilvl w:val="0"/>
          <w:numId w:val="13"/>
        </w:numPr>
      </w:pPr>
      <w:r w:rsidRPr="00A669A9">
        <w:t>Code Review: Perform code reviews to ensure the codebase is clean, efficient, and free of errors.</w:t>
      </w:r>
    </w:p>
    <w:p w14:paraId="45EDCCDB" w14:textId="77777777" w:rsidR="00A669A9" w:rsidRPr="00A669A9" w:rsidRDefault="00A669A9" w:rsidP="00A669A9">
      <w:pPr>
        <w:numPr>
          <w:ilvl w:val="0"/>
          <w:numId w:val="13"/>
        </w:numPr>
      </w:pPr>
      <w:r w:rsidRPr="00A669A9">
        <w:t>Documentation Review: Verify that all documentation is accurate, complete, and helpful for users and developers.</w:t>
      </w:r>
    </w:p>
    <w:p w14:paraId="4ED8D855" w14:textId="77777777" w:rsidR="00A669A9" w:rsidRPr="00A669A9" w:rsidRDefault="00A669A9" w:rsidP="00A669A9">
      <w:r w:rsidRPr="00A669A9">
        <w:t>B.5.4 – Delivery</w:t>
      </w:r>
    </w:p>
    <w:p w14:paraId="6FF0087F" w14:textId="77777777" w:rsidR="00A669A9" w:rsidRPr="00A669A9" w:rsidRDefault="00A669A9" w:rsidP="00A669A9">
      <w:r w:rsidRPr="00A669A9">
        <w:t>Deployment:</w:t>
      </w:r>
    </w:p>
    <w:p w14:paraId="6682E53F" w14:textId="77777777" w:rsidR="00A669A9" w:rsidRPr="00A669A9" w:rsidRDefault="00A669A9" w:rsidP="00A669A9">
      <w:pPr>
        <w:numPr>
          <w:ilvl w:val="0"/>
          <w:numId w:val="14"/>
        </w:numPr>
      </w:pPr>
      <w:r w:rsidRPr="00A669A9">
        <w:t>Model Deployment: Deploy the trained model and integrate it into the production environment, ensuring it operates efficiently with real-time data.</w:t>
      </w:r>
    </w:p>
    <w:p w14:paraId="46A19E7E" w14:textId="77777777" w:rsidR="00A669A9" w:rsidRPr="00A669A9" w:rsidRDefault="00A669A9" w:rsidP="00A669A9">
      <w:pPr>
        <w:numPr>
          <w:ilvl w:val="0"/>
          <w:numId w:val="14"/>
        </w:numPr>
      </w:pPr>
      <w:r w:rsidRPr="00A669A9">
        <w:t>Dashboard Deployment: Launch the interactive dashboard, making it accessible to users and integrating it with the model for live predictions.</w:t>
      </w:r>
    </w:p>
    <w:p w14:paraId="414A243C" w14:textId="77777777" w:rsidR="00A669A9" w:rsidRPr="00A669A9" w:rsidRDefault="00A669A9" w:rsidP="00A669A9">
      <w:r w:rsidRPr="00A669A9">
        <w:lastRenderedPageBreak/>
        <w:t>Documentation:</w:t>
      </w:r>
    </w:p>
    <w:p w14:paraId="545CF12E" w14:textId="77777777" w:rsidR="00A669A9" w:rsidRPr="00A669A9" w:rsidRDefault="00A669A9" w:rsidP="00A669A9">
      <w:pPr>
        <w:numPr>
          <w:ilvl w:val="0"/>
          <w:numId w:val="15"/>
        </w:numPr>
      </w:pPr>
      <w:r w:rsidRPr="00A669A9">
        <w:t>User Guide: Provide a comprehensive user guide detailing how to use the model and dashboard effectively.</w:t>
      </w:r>
    </w:p>
    <w:p w14:paraId="0C9D5452" w14:textId="77777777" w:rsidR="00A669A9" w:rsidRPr="00A669A9" w:rsidRDefault="00A669A9" w:rsidP="00A669A9">
      <w:pPr>
        <w:numPr>
          <w:ilvl w:val="0"/>
          <w:numId w:val="15"/>
        </w:numPr>
      </w:pPr>
      <w:r w:rsidRPr="00A669A9">
        <w:t>Technical Documentation: Create technical documentation for developers, including information on system architecture, data pipelines, and codebase.</w:t>
      </w:r>
    </w:p>
    <w:p w14:paraId="0AB882C4" w14:textId="77777777" w:rsidR="00A669A9" w:rsidRPr="00A669A9" w:rsidRDefault="00A669A9" w:rsidP="00A669A9">
      <w:r w:rsidRPr="00A669A9">
        <w:t>Training:</w:t>
      </w:r>
    </w:p>
    <w:p w14:paraId="637D5CC9" w14:textId="77777777" w:rsidR="00A669A9" w:rsidRPr="00A669A9" w:rsidRDefault="00A669A9" w:rsidP="00A669A9">
      <w:pPr>
        <w:numPr>
          <w:ilvl w:val="0"/>
          <w:numId w:val="16"/>
        </w:numPr>
      </w:pPr>
      <w:r w:rsidRPr="00A669A9">
        <w:t>User Training: Offer training sessions for end-users to familiarize them with the model’s functionalities and dashboard features.</w:t>
      </w:r>
    </w:p>
    <w:p w14:paraId="5B5D8514" w14:textId="77777777" w:rsidR="00A669A9" w:rsidRPr="00A669A9" w:rsidRDefault="00A669A9" w:rsidP="00A669A9">
      <w:pPr>
        <w:numPr>
          <w:ilvl w:val="0"/>
          <w:numId w:val="16"/>
        </w:numPr>
      </w:pPr>
      <w:r w:rsidRPr="00A669A9">
        <w:t>Support: Establish a support system to assist users with any issues or questions post-delivery.</w:t>
      </w:r>
    </w:p>
    <w:p w14:paraId="2DC725FC" w14:textId="77777777" w:rsidR="00A669A9" w:rsidRPr="00A669A9" w:rsidRDefault="00A669A9" w:rsidP="00A669A9">
      <w:r w:rsidRPr="00A669A9">
        <w:t>B.5.5 – Feedback</w:t>
      </w:r>
    </w:p>
    <w:p w14:paraId="4C090698" w14:textId="77777777" w:rsidR="00A669A9" w:rsidRPr="00A669A9" w:rsidRDefault="00A669A9" w:rsidP="00A669A9">
      <w:r w:rsidRPr="00A669A9">
        <w:t>User Feedback Collection:</w:t>
      </w:r>
    </w:p>
    <w:p w14:paraId="114ECB17" w14:textId="77777777" w:rsidR="00A669A9" w:rsidRPr="00A669A9" w:rsidRDefault="00A669A9" w:rsidP="00A669A9">
      <w:pPr>
        <w:numPr>
          <w:ilvl w:val="0"/>
          <w:numId w:val="17"/>
        </w:numPr>
      </w:pPr>
      <w:r w:rsidRPr="00A669A9">
        <w:t>Surveys and Interviews: Conduct surveys and interviews with users to gather feedback on the model’s performance and the dashboard’s usability.</w:t>
      </w:r>
    </w:p>
    <w:p w14:paraId="16D1EAFA" w14:textId="77777777" w:rsidR="00A669A9" w:rsidRPr="00A669A9" w:rsidRDefault="00A669A9" w:rsidP="00A669A9">
      <w:pPr>
        <w:numPr>
          <w:ilvl w:val="0"/>
          <w:numId w:val="17"/>
        </w:numPr>
      </w:pPr>
      <w:r w:rsidRPr="00A669A9">
        <w:t>Usage Analytics: Analyze user interactions with the dashboard to identify areas for improvement.</w:t>
      </w:r>
    </w:p>
    <w:p w14:paraId="0E304673" w14:textId="77777777" w:rsidR="00A669A9" w:rsidRPr="00A669A9" w:rsidRDefault="00A669A9" w:rsidP="00A669A9">
      <w:r w:rsidRPr="00A669A9">
        <w:t>Continuous Improvement:</w:t>
      </w:r>
    </w:p>
    <w:p w14:paraId="6D0B6425" w14:textId="77777777" w:rsidR="00A669A9" w:rsidRPr="00A669A9" w:rsidRDefault="00A669A9" w:rsidP="00A669A9">
      <w:pPr>
        <w:numPr>
          <w:ilvl w:val="0"/>
          <w:numId w:val="18"/>
        </w:numPr>
      </w:pPr>
      <w:r w:rsidRPr="00A669A9">
        <w:t>Model Updates: Regularly update the model based on user feedback, new data, and evolving market conditions.</w:t>
      </w:r>
    </w:p>
    <w:p w14:paraId="690DCC63" w14:textId="77777777" w:rsidR="00A669A9" w:rsidRPr="00A669A9" w:rsidRDefault="00A669A9" w:rsidP="00A669A9">
      <w:pPr>
        <w:numPr>
          <w:ilvl w:val="0"/>
          <w:numId w:val="18"/>
        </w:numPr>
      </w:pPr>
      <w:r w:rsidRPr="00A669A9">
        <w:t>Feature Enhancements: Incorporate user suggestions to enhance dashboard features and functionality.</w:t>
      </w:r>
    </w:p>
    <w:p w14:paraId="5166D000" w14:textId="77777777" w:rsidR="00A669A9" w:rsidRPr="00A669A9" w:rsidRDefault="00A669A9" w:rsidP="00A669A9">
      <w:pPr>
        <w:numPr>
          <w:ilvl w:val="0"/>
          <w:numId w:val="18"/>
        </w:numPr>
      </w:pPr>
      <w:r w:rsidRPr="00A669A9">
        <w:t>Performance Monitoring: Continuously monitor the model’s performance and address any issues to maintain accuracy and reliability.</w:t>
      </w:r>
    </w:p>
    <w:p w14:paraId="70466843" w14:textId="77777777" w:rsidR="00A669A9" w:rsidRPr="00A669A9" w:rsidRDefault="00A669A9" w:rsidP="00A669A9">
      <w:r w:rsidRPr="00A669A9">
        <w:t>Iteration:</w:t>
      </w:r>
    </w:p>
    <w:p w14:paraId="581AD17E" w14:textId="77777777" w:rsidR="00A669A9" w:rsidRPr="00A669A9" w:rsidRDefault="00A669A9" w:rsidP="00A669A9">
      <w:pPr>
        <w:numPr>
          <w:ilvl w:val="0"/>
          <w:numId w:val="19"/>
        </w:numPr>
      </w:pPr>
      <w:r w:rsidRPr="00A669A9">
        <w:t>Iterative Development: Use feedback and performance data to iteratively improve the product, ensuring it remains relevant and effective in meeting user needs.</w:t>
      </w:r>
    </w:p>
    <w:p w14:paraId="17E3B20E" w14:textId="77777777" w:rsidR="00A669A9" w:rsidRPr="00A669A9" w:rsidRDefault="00A669A9" w:rsidP="00A669A9">
      <w:r w:rsidRPr="00A669A9">
        <w:t>By following this structured methodology, the development process ensures a comprehensive approach to designing, developing, testing, delivering, and refining the house price prediction model, resulting in a high-quality, user-centric data product.</w:t>
      </w:r>
    </w:p>
    <w:p w14:paraId="5AC3CAAB" w14:textId="77777777" w:rsidR="00A669A9" w:rsidRPr="00A669A9" w:rsidRDefault="00A669A9" w:rsidP="00A669A9">
      <w:pPr>
        <w:rPr>
          <w:b/>
          <w:bCs/>
          <w:sz w:val="28"/>
          <w:szCs w:val="28"/>
        </w:rPr>
      </w:pPr>
    </w:p>
    <w:p w14:paraId="2D47CEEA" w14:textId="35D2E8B6" w:rsidR="009B0694" w:rsidRDefault="009B0694">
      <w:pPr>
        <w:rPr>
          <w:b/>
          <w:bCs/>
          <w:sz w:val="28"/>
          <w:szCs w:val="28"/>
        </w:rPr>
      </w:pPr>
      <w:r>
        <w:rPr>
          <w:b/>
          <w:bCs/>
          <w:sz w:val="28"/>
          <w:szCs w:val="28"/>
        </w:rPr>
        <w:tab/>
        <w:t>B.6 Project Deliverables</w:t>
      </w:r>
    </w:p>
    <w:p w14:paraId="7DB7AE3E" w14:textId="77777777" w:rsidR="009B0694" w:rsidRDefault="009B0694">
      <w:pPr>
        <w:rPr>
          <w:b/>
          <w:bCs/>
          <w:sz w:val="28"/>
          <w:szCs w:val="28"/>
        </w:rPr>
      </w:pPr>
    </w:p>
    <w:p w14:paraId="2B502E72" w14:textId="58C2363C" w:rsidR="00A669A9" w:rsidRPr="00A669A9" w:rsidRDefault="00A669A9" w:rsidP="00A669A9">
      <w:r>
        <w:t>T</w:t>
      </w:r>
      <w:r w:rsidRPr="00A669A9">
        <w:t>he following deliverables are associated with the design and development of the house price prediction data product:</w:t>
      </w:r>
    </w:p>
    <w:p w14:paraId="3E129F7C" w14:textId="77777777" w:rsidR="00A669A9" w:rsidRPr="00A669A9" w:rsidRDefault="00A669A9" w:rsidP="00A669A9">
      <w:pPr>
        <w:numPr>
          <w:ilvl w:val="0"/>
          <w:numId w:val="20"/>
        </w:numPr>
      </w:pPr>
      <w:r w:rsidRPr="00A669A9">
        <w:t>Data Preprocessing Report:</w:t>
      </w:r>
    </w:p>
    <w:p w14:paraId="6B7D2A3E" w14:textId="77777777" w:rsidR="00A669A9" w:rsidRPr="00A669A9" w:rsidRDefault="00A669A9" w:rsidP="00A669A9">
      <w:pPr>
        <w:numPr>
          <w:ilvl w:val="1"/>
          <w:numId w:val="20"/>
        </w:numPr>
      </w:pPr>
      <w:r w:rsidRPr="00A669A9">
        <w:t>Description: A detailed document outlining the data cleaning, feature engineering, and preprocessing steps undertaken. This includes handling missing values, encoding categorical variables, and feature scaling.</w:t>
      </w:r>
    </w:p>
    <w:p w14:paraId="3BCA7054" w14:textId="77777777" w:rsidR="00A669A9" w:rsidRPr="00A669A9" w:rsidRDefault="00A669A9" w:rsidP="00A669A9">
      <w:pPr>
        <w:numPr>
          <w:ilvl w:val="1"/>
          <w:numId w:val="20"/>
        </w:numPr>
      </w:pPr>
      <w:r w:rsidRPr="00A669A9">
        <w:t>Content: Includes code snippets, explanations of preprocessing choices, and any issues encountered with data quality.</w:t>
      </w:r>
    </w:p>
    <w:p w14:paraId="60441E41" w14:textId="77777777" w:rsidR="00A669A9" w:rsidRPr="00A669A9" w:rsidRDefault="00A669A9" w:rsidP="00A669A9">
      <w:pPr>
        <w:numPr>
          <w:ilvl w:val="0"/>
          <w:numId w:val="20"/>
        </w:numPr>
      </w:pPr>
      <w:r w:rsidRPr="00A669A9">
        <w:t>Model Development Artifacts:</w:t>
      </w:r>
    </w:p>
    <w:p w14:paraId="3049985A" w14:textId="77777777" w:rsidR="00A669A9" w:rsidRPr="00A669A9" w:rsidRDefault="00A669A9" w:rsidP="00A669A9">
      <w:pPr>
        <w:numPr>
          <w:ilvl w:val="1"/>
          <w:numId w:val="20"/>
        </w:numPr>
      </w:pPr>
      <w:r w:rsidRPr="00A669A9">
        <w:lastRenderedPageBreak/>
        <w:t>Description: Documentation and code related to the development of predictive models, including Linear Regression and Random Forest Regressor.</w:t>
      </w:r>
    </w:p>
    <w:p w14:paraId="12668E63" w14:textId="77777777" w:rsidR="00A669A9" w:rsidRPr="00A669A9" w:rsidRDefault="00A669A9" w:rsidP="00A669A9">
      <w:pPr>
        <w:numPr>
          <w:ilvl w:val="1"/>
          <w:numId w:val="20"/>
        </w:numPr>
      </w:pPr>
      <w:r w:rsidRPr="00A669A9">
        <w:t>Content: Includes model training scripts, hyperparameter tuning details, and evaluation metrics (R² score, MSE, MAE).</w:t>
      </w:r>
    </w:p>
    <w:p w14:paraId="03712FB4" w14:textId="77777777" w:rsidR="00A669A9" w:rsidRPr="00A669A9" w:rsidRDefault="00A669A9" w:rsidP="00A669A9">
      <w:pPr>
        <w:numPr>
          <w:ilvl w:val="0"/>
          <w:numId w:val="20"/>
        </w:numPr>
      </w:pPr>
      <w:r w:rsidRPr="00A669A9">
        <w:t>Interactive Dashboard:</w:t>
      </w:r>
    </w:p>
    <w:p w14:paraId="283FC7A9" w14:textId="77777777" w:rsidR="00A669A9" w:rsidRPr="00A669A9" w:rsidRDefault="00A669A9" w:rsidP="00A669A9">
      <w:pPr>
        <w:numPr>
          <w:ilvl w:val="1"/>
          <w:numId w:val="20"/>
        </w:numPr>
      </w:pPr>
      <w:r w:rsidRPr="00A669A9">
        <w:t>Description: A user-friendly interface that displays predictive results and visualizations.</w:t>
      </w:r>
    </w:p>
    <w:p w14:paraId="31DB6BDF" w14:textId="77777777" w:rsidR="00A669A9" w:rsidRPr="00A669A9" w:rsidRDefault="00A669A9" w:rsidP="00A669A9">
      <w:pPr>
        <w:numPr>
          <w:ilvl w:val="1"/>
          <w:numId w:val="20"/>
        </w:numPr>
      </w:pPr>
      <w:r w:rsidRPr="00A669A9">
        <w:t>Content: Includes features such as scatter plots, bar charts, and line graphs for exploring data and predictions. It allows users to input new data and view predicted house prices.</w:t>
      </w:r>
    </w:p>
    <w:p w14:paraId="49C61CCF" w14:textId="77777777" w:rsidR="00A669A9" w:rsidRPr="00A669A9" w:rsidRDefault="00A669A9" w:rsidP="00A669A9">
      <w:pPr>
        <w:numPr>
          <w:ilvl w:val="0"/>
          <w:numId w:val="20"/>
        </w:numPr>
      </w:pPr>
      <w:r w:rsidRPr="00A669A9">
        <w:t>Technical Documentation:</w:t>
      </w:r>
    </w:p>
    <w:p w14:paraId="504C0006" w14:textId="77777777" w:rsidR="00A669A9" w:rsidRPr="00A669A9" w:rsidRDefault="00A669A9" w:rsidP="00A669A9">
      <w:pPr>
        <w:numPr>
          <w:ilvl w:val="1"/>
          <w:numId w:val="20"/>
        </w:numPr>
      </w:pPr>
      <w:r w:rsidRPr="00A669A9">
        <w:t>Description: Comprehensive documentation detailing the system architecture, data pipeline, model integration, and dashboard functionalities.</w:t>
      </w:r>
    </w:p>
    <w:p w14:paraId="0EA9C352" w14:textId="77777777" w:rsidR="00A669A9" w:rsidRPr="00A669A9" w:rsidRDefault="00A669A9" w:rsidP="00A669A9">
      <w:pPr>
        <w:numPr>
          <w:ilvl w:val="1"/>
          <w:numId w:val="20"/>
        </w:numPr>
      </w:pPr>
      <w:r w:rsidRPr="00A669A9">
        <w:t>Content: Includes system design diagrams, API documentation, and installation instructions.</w:t>
      </w:r>
    </w:p>
    <w:p w14:paraId="21B6CBCD" w14:textId="77777777" w:rsidR="00A669A9" w:rsidRPr="00A669A9" w:rsidRDefault="00A669A9" w:rsidP="00A669A9">
      <w:pPr>
        <w:numPr>
          <w:ilvl w:val="0"/>
          <w:numId w:val="20"/>
        </w:numPr>
      </w:pPr>
      <w:r w:rsidRPr="00A669A9">
        <w:t>User Guide:</w:t>
      </w:r>
    </w:p>
    <w:p w14:paraId="7CB534FC" w14:textId="77777777" w:rsidR="00A669A9" w:rsidRPr="00A669A9" w:rsidRDefault="00A669A9" w:rsidP="00A669A9">
      <w:pPr>
        <w:numPr>
          <w:ilvl w:val="1"/>
          <w:numId w:val="20"/>
        </w:numPr>
      </w:pPr>
      <w:r w:rsidRPr="00A669A9">
        <w:t>Description: A manual designed for end-users to understand how to interact with the data product effectively.</w:t>
      </w:r>
    </w:p>
    <w:p w14:paraId="4EBEAC9E" w14:textId="77777777" w:rsidR="00A669A9" w:rsidRPr="00A669A9" w:rsidRDefault="00A669A9" w:rsidP="00A669A9">
      <w:pPr>
        <w:numPr>
          <w:ilvl w:val="1"/>
          <w:numId w:val="20"/>
        </w:numPr>
      </w:pPr>
      <w:r w:rsidRPr="00A669A9">
        <w:t>Content: Includes step-by-step instructions for using the dashboard, interpreting model outputs, and troubleshooting common issues.</w:t>
      </w:r>
    </w:p>
    <w:p w14:paraId="03F11A05" w14:textId="77777777" w:rsidR="00A669A9" w:rsidRPr="00A669A9" w:rsidRDefault="00A669A9" w:rsidP="00A669A9">
      <w:pPr>
        <w:numPr>
          <w:ilvl w:val="0"/>
          <w:numId w:val="20"/>
        </w:numPr>
      </w:pPr>
      <w:r w:rsidRPr="00A669A9">
        <w:t>Testing and Validation Reports:</w:t>
      </w:r>
    </w:p>
    <w:p w14:paraId="537FE584" w14:textId="77777777" w:rsidR="00A669A9" w:rsidRPr="00A669A9" w:rsidRDefault="00A669A9" w:rsidP="00A669A9">
      <w:pPr>
        <w:numPr>
          <w:ilvl w:val="1"/>
          <w:numId w:val="20"/>
        </w:numPr>
      </w:pPr>
      <w:r w:rsidRPr="00A669A9">
        <w:t>Description: Reports summarizing the results of model evaluation, stress testing, and user testing.</w:t>
      </w:r>
    </w:p>
    <w:p w14:paraId="6C94DF87" w14:textId="77777777" w:rsidR="00A669A9" w:rsidRPr="00A669A9" w:rsidRDefault="00A669A9" w:rsidP="00A669A9">
      <w:pPr>
        <w:numPr>
          <w:ilvl w:val="1"/>
          <w:numId w:val="20"/>
        </w:numPr>
      </w:pPr>
      <w:r w:rsidRPr="00A669A9">
        <w:t>Content: Includes performance metrics, test cases, user feedback summaries, and any identified issues along with their resolutions.</w:t>
      </w:r>
    </w:p>
    <w:p w14:paraId="2650316F" w14:textId="77777777" w:rsidR="00A669A9" w:rsidRPr="00A669A9" w:rsidRDefault="00A669A9" w:rsidP="00A669A9">
      <w:pPr>
        <w:numPr>
          <w:ilvl w:val="0"/>
          <w:numId w:val="20"/>
        </w:numPr>
      </w:pPr>
      <w:r w:rsidRPr="00A669A9">
        <w:t>Deployment Package:</w:t>
      </w:r>
    </w:p>
    <w:p w14:paraId="6D853EAC" w14:textId="77777777" w:rsidR="00A669A9" w:rsidRPr="00A669A9" w:rsidRDefault="00A669A9" w:rsidP="00A669A9">
      <w:pPr>
        <w:numPr>
          <w:ilvl w:val="1"/>
          <w:numId w:val="20"/>
        </w:numPr>
      </w:pPr>
      <w:r w:rsidRPr="00A669A9">
        <w:t>Description: A package containing all the necessary components for deploying the data product in a production environment.</w:t>
      </w:r>
    </w:p>
    <w:p w14:paraId="2BC23409" w14:textId="77777777" w:rsidR="00A669A9" w:rsidRPr="00A669A9" w:rsidRDefault="00A669A9" w:rsidP="00A669A9">
      <w:pPr>
        <w:numPr>
          <w:ilvl w:val="1"/>
          <w:numId w:val="20"/>
        </w:numPr>
      </w:pPr>
      <w:r w:rsidRPr="00A669A9">
        <w:t>Content: Includes deployment scripts, configuration files, and any additional resources required for setting up the model and dashboard.</w:t>
      </w:r>
    </w:p>
    <w:p w14:paraId="5453184E" w14:textId="77777777" w:rsidR="00A669A9" w:rsidRPr="00A669A9" w:rsidRDefault="00A669A9" w:rsidP="00A669A9">
      <w:pPr>
        <w:numPr>
          <w:ilvl w:val="0"/>
          <w:numId w:val="20"/>
        </w:numPr>
      </w:pPr>
      <w:r w:rsidRPr="00A669A9">
        <w:t>Training Materials:</w:t>
      </w:r>
    </w:p>
    <w:p w14:paraId="12D85CC7" w14:textId="77777777" w:rsidR="00A669A9" w:rsidRPr="00A669A9" w:rsidRDefault="00A669A9" w:rsidP="00A669A9">
      <w:pPr>
        <w:numPr>
          <w:ilvl w:val="1"/>
          <w:numId w:val="20"/>
        </w:numPr>
      </w:pPr>
      <w:r w:rsidRPr="00A669A9">
        <w:t>Description: Materials created to train users and developers on how to use and maintain the data product.</w:t>
      </w:r>
    </w:p>
    <w:p w14:paraId="116BFC1D" w14:textId="77777777" w:rsidR="00A669A9" w:rsidRPr="00A669A9" w:rsidRDefault="00A669A9" w:rsidP="00A669A9">
      <w:pPr>
        <w:numPr>
          <w:ilvl w:val="1"/>
          <w:numId w:val="20"/>
        </w:numPr>
      </w:pPr>
      <w:r w:rsidRPr="00A669A9">
        <w:t>Content: Includes training presentations, video tutorials, and hands-on exercises.</w:t>
      </w:r>
    </w:p>
    <w:p w14:paraId="4662CDF0" w14:textId="77777777" w:rsidR="00A669A9" w:rsidRDefault="00A669A9">
      <w:pPr>
        <w:rPr>
          <w:b/>
          <w:bCs/>
          <w:sz w:val="28"/>
          <w:szCs w:val="28"/>
        </w:rPr>
      </w:pPr>
    </w:p>
    <w:p w14:paraId="536849AA" w14:textId="77777777" w:rsidR="0099024E" w:rsidRDefault="0099024E">
      <w:pPr>
        <w:rPr>
          <w:b/>
          <w:bCs/>
          <w:sz w:val="28"/>
          <w:szCs w:val="28"/>
        </w:rPr>
      </w:pPr>
    </w:p>
    <w:p w14:paraId="18A70896" w14:textId="77777777" w:rsidR="0099024E" w:rsidRDefault="0099024E">
      <w:pPr>
        <w:rPr>
          <w:b/>
          <w:bCs/>
          <w:sz w:val="28"/>
          <w:szCs w:val="28"/>
        </w:rPr>
      </w:pPr>
    </w:p>
    <w:p w14:paraId="55E8036B" w14:textId="77777777" w:rsidR="0099024E" w:rsidRDefault="0099024E">
      <w:pPr>
        <w:rPr>
          <w:b/>
          <w:bCs/>
          <w:sz w:val="28"/>
          <w:szCs w:val="28"/>
        </w:rPr>
      </w:pPr>
    </w:p>
    <w:p w14:paraId="3831D130" w14:textId="77777777" w:rsidR="0099024E" w:rsidRDefault="0099024E">
      <w:pPr>
        <w:rPr>
          <w:b/>
          <w:bCs/>
          <w:sz w:val="28"/>
          <w:szCs w:val="28"/>
        </w:rPr>
      </w:pPr>
    </w:p>
    <w:p w14:paraId="7C710537" w14:textId="77777777" w:rsidR="009B0694" w:rsidRDefault="009B0694">
      <w:pPr>
        <w:rPr>
          <w:b/>
          <w:bCs/>
          <w:sz w:val="28"/>
          <w:szCs w:val="28"/>
        </w:rPr>
      </w:pPr>
    </w:p>
    <w:p w14:paraId="60E8D3FA" w14:textId="0EAAEBB8" w:rsidR="009B0694" w:rsidRDefault="009B0694">
      <w:pPr>
        <w:rPr>
          <w:b/>
          <w:bCs/>
          <w:sz w:val="28"/>
          <w:szCs w:val="28"/>
        </w:rPr>
      </w:pPr>
      <w:r>
        <w:rPr>
          <w:b/>
          <w:bCs/>
          <w:sz w:val="28"/>
          <w:szCs w:val="28"/>
        </w:rPr>
        <w:lastRenderedPageBreak/>
        <w:tab/>
        <w:t>B.7 Implementation Plan</w:t>
      </w:r>
    </w:p>
    <w:p w14:paraId="794511A1" w14:textId="77777777" w:rsidR="009B0694" w:rsidRPr="00A669A9" w:rsidRDefault="009B0694"/>
    <w:p w14:paraId="210A457B" w14:textId="77777777" w:rsidR="00A669A9" w:rsidRPr="00A669A9" w:rsidRDefault="00A669A9" w:rsidP="00A669A9">
      <w:pPr>
        <w:numPr>
          <w:ilvl w:val="0"/>
          <w:numId w:val="21"/>
        </w:numPr>
      </w:pPr>
      <w:r w:rsidRPr="00A669A9">
        <w:t>Pre-Implementation Preparation:</w:t>
      </w:r>
    </w:p>
    <w:p w14:paraId="22183D5A" w14:textId="77777777" w:rsidR="00A669A9" w:rsidRPr="00A669A9" w:rsidRDefault="00A669A9" w:rsidP="00A669A9">
      <w:pPr>
        <w:numPr>
          <w:ilvl w:val="1"/>
          <w:numId w:val="21"/>
        </w:numPr>
      </w:pPr>
      <w:r w:rsidRPr="00A669A9">
        <w:t>Finalize Requirements: Confirm that all project requirements are clearly defined and understood.</w:t>
      </w:r>
    </w:p>
    <w:p w14:paraId="16F66BFB" w14:textId="77777777" w:rsidR="00A669A9" w:rsidRPr="00A669A9" w:rsidRDefault="00A669A9" w:rsidP="00A669A9">
      <w:pPr>
        <w:numPr>
          <w:ilvl w:val="1"/>
          <w:numId w:val="21"/>
        </w:numPr>
      </w:pPr>
      <w:r w:rsidRPr="00A669A9">
        <w:t>Set Up Development Environment: Ensure that all necessary tools, libraries, and environments are ready for development.</w:t>
      </w:r>
    </w:p>
    <w:p w14:paraId="06993E33" w14:textId="77777777" w:rsidR="00A669A9" w:rsidRPr="00A669A9" w:rsidRDefault="00A669A9" w:rsidP="00A669A9">
      <w:pPr>
        <w:numPr>
          <w:ilvl w:val="0"/>
          <w:numId w:val="21"/>
        </w:numPr>
      </w:pPr>
      <w:r w:rsidRPr="00A669A9">
        <w:t>Deployment:</w:t>
      </w:r>
    </w:p>
    <w:p w14:paraId="3FF3DEFA" w14:textId="77777777" w:rsidR="00A669A9" w:rsidRPr="00A669A9" w:rsidRDefault="00A669A9" w:rsidP="00A669A9">
      <w:pPr>
        <w:numPr>
          <w:ilvl w:val="1"/>
          <w:numId w:val="21"/>
        </w:numPr>
      </w:pPr>
      <w:r w:rsidRPr="00A669A9">
        <w:t>Model Deployment: Deploy the trained predictive models to a production environment. This includes setting up servers or cloud resources and ensuring the models can handle real-time data inputs.</w:t>
      </w:r>
    </w:p>
    <w:p w14:paraId="09BDFC5C" w14:textId="77777777" w:rsidR="00A669A9" w:rsidRPr="00A669A9" w:rsidRDefault="00A669A9" w:rsidP="00A669A9">
      <w:pPr>
        <w:numPr>
          <w:ilvl w:val="1"/>
          <w:numId w:val="21"/>
        </w:numPr>
      </w:pPr>
      <w:r w:rsidRPr="00A669A9">
        <w:t>Dashboard Launch: Deploy the interactive dashboard, making it accessible to end-users. Ensure it is integrated with the model for live predictions.</w:t>
      </w:r>
    </w:p>
    <w:p w14:paraId="5886F93D" w14:textId="77777777" w:rsidR="00A669A9" w:rsidRPr="00A669A9" w:rsidRDefault="00A669A9" w:rsidP="00A669A9">
      <w:pPr>
        <w:numPr>
          <w:ilvl w:val="0"/>
          <w:numId w:val="21"/>
        </w:numPr>
      </w:pPr>
      <w:r w:rsidRPr="00A669A9">
        <w:t>Testing and Quality Assurance:</w:t>
      </w:r>
    </w:p>
    <w:p w14:paraId="4D146C41" w14:textId="77777777" w:rsidR="00A669A9" w:rsidRPr="00A669A9" w:rsidRDefault="00A669A9" w:rsidP="00A669A9">
      <w:pPr>
        <w:numPr>
          <w:ilvl w:val="1"/>
          <w:numId w:val="21"/>
        </w:numPr>
      </w:pPr>
      <w:r w:rsidRPr="00A669A9">
        <w:t>Conduct Final Testing: Perform comprehensive testing of the deployed models and dashboard to ensure they operate correctly in the production environment.</w:t>
      </w:r>
    </w:p>
    <w:p w14:paraId="2389E450" w14:textId="77777777" w:rsidR="00A669A9" w:rsidRPr="00A669A9" w:rsidRDefault="00A669A9" w:rsidP="00A669A9">
      <w:pPr>
        <w:numPr>
          <w:ilvl w:val="1"/>
          <w:numId w:val="21"/>
        </w:numPr>
      </w:pPr>
      <w:r w:rsidRPr="00A669A9">
        <w:t>Resolve Issues: Address any issues identified during testing and ensure all functionalities are working as expected.</w:t>
      </w:r>
    </w:p>
    <w:p w14:paraId="7C089DB6" w14:textId="77777777" w:rsidR="00A669A9" w:rsidRPr="00A669A9" w:rsidRDefault="00A669A9" w:rsidP="00A669A9">
      <w:pPr>
        <w:numPr>
          <w:ilvl w:val="0"/>
          <w:numId w:val="21"/>
        </w:numPr>
      </w:pPr>
      <w:r w:rsidRPr="00A669A9">
        <w:t>Training and Support:</w:t>
      </w:r>
    </w:p>
    <w:p w14:paraId="71974859" w14:textId="77777777" w:rsidR="00A669A9" w:rsidRPr="00A669A9" w:rsidRDefault="00A669A9" w:rsidP="00A669A9">
      <w:pPr>
        <w:numPr>
          <w:ilvl w:val="1"/>
          <w:numId w:val="21"/>
        </w:numPr>
      </w:pPr>
      <w:r w:rsidRPr="00A669A9">
        <w:t>User Training: Conduct training sessions for end-users to familiarize them with the dashboard and the data product’s features.</w:t>
      </w:r>
    </w:p>
    <w:p w14:paraId="53BF7AA3" w14:textId="77777777" w:rsidR="00A669A9" w:rsidRPr="00A669A9" w:rsidRDefault="00A669A9" w:rsidP="00A669A9">
      <w:pPr>
        <w:numPr>
          <w:ilvl w:val="1"/>
          <w:numId w:val="21"/>
        </w:numPr>
      </w:pPr>
      <w:r w:rsidRPr="00A669A9">
        <w:t>Provide Ongoing Support: Set up a support system to assist users with any questions or issues they may encounter.</w:t>
      </w:r>
    </w:p>
    <w:p w14:paraId="73D0A63D" w14:textId="77777777" w:rsidR="00A669A9" w:rsidRPr="00A669A9" w:rsidRDefault="00A669A9" w:rsidP="00A669A9">
      <w:pPr>
        <w:numPr>
          <w:ilvl w:val="0"/>
          <w:numId w:val="21"/>
        </w:numPr>
      </w:pPr>
      <w:r w:rsidRPr="00A669A9">
        <w:t>Monitoring and Maintenance:</w:t>
      </w:r>
    </w:p>
    <w:p w14:paraId="26866900" w14:textId="77777777" w:rsidR="00A669A9" w:rsidRPr="00A669A9" w:rsidRDefault="00A669A9" w:rsidP="00A669A9">
      <w:pPr>
        <w:numPr>
          <w:ilvl w:val="1"/>
          <w:numId w:val="21"/>
        </w:numPr>
      </w:pPr>
      <w:r w:rsidRPr="00A669A9">
        <w:t>Monitor Performance: Continuously monitor the performance of the models and dashboard to ensure they are functioning optimally.</w:t>
      </w:r>
    </w:p>
    <w:p w14:paraId="0D76DBC7" w14:textId="77777777" w:rsidR="00A669A9" w:rsidRPr="00A669A9" w:rsidRDefault="00A669A9" w:rsidP="00A669A9">
      <w:pPr>
        <w:numPr>
          <w:ilvl w:val="1"/>
          <w:numId w:val="21"/>
        </w:numPr>
      </w:pPr>
      <w:r w:rsidRPr="00A669A9">
        <w:t>Update and Improve: Regularly update the model and dashboard based on user feedback, new data, and performance metrics to maintain accuracy and relevance.</w:t>
      </w:r>
    </w:p>
    <w:p w14:paraId="23DA0C4E" w14:textId="77777777" w:rsidR="00A669A9" w:rsidRPr="00A669A9" w:rsidRDefault="00A669A9" w:rsidP="00A669A9">
      <w:r w:rsidRPr="00A669A9">
        <w:t>Anticipated Outcomes:</w:t>
      </w:r>
    </w:p>
    <w:p w14:paraId="7F16C9D9" w14:textId="77777777" w:rsidR="00A669A9" w:rsidRPr="00A669A9" w:rsidRDefault="00A669A9" w:rsidP="00A669A9">
      <w:pPr>
        <w:numPr>
          <w:ilvl w:val="0"/>
          <w:numId w:val="22"/>
        </w:numPr>
      </w:pPr>
      <w:r w:rsidRPr="00A669A9">
        <w:t>Enhanced Decision-Making:</w:t>
      </w:r>
    </w:p>
    <w:p w14:paraId="284A8EE8" w14:textId="77777777" w:rsidR="00A669A9" w:rsidRPr="00A669A9" w:rsidRDefault="00A669A9" w:rsidP="00A669A9">
      <w:pPr>
        <w:numPr>
          <w:ilvl w:val="1"/>
          <w:numId w:val="22"/>
        </w:numPr>
      </w:pPr>
      <w:r w:rsidRPr="00A669A9">
        <w:t>Outcome: Real estate professionals and investors will have access to accurate and timely predictions of house prices, leading to more informed decision-making.</w:t>
      </w:r>
    </w:p>
    <w:p w14:paraId="4F592489" w14:textId="77777777" w:rsidR="00A669A9" w:rsidRPr="00A669A9" w:rsidRDefault="00A669A9" w:rsidP="00A669A9">
      <w:pPr>
        <w:numPr>
          <w:ilvl w:val="0"/>
          <w:numId w:val="22"/>
        </w:numPr>
      </w:pPr>
      <w:r w:rsidRPr="00A669A9">
        <w:t>Increased Efficiency:</w:t>
      </w:r>
    </w:p>
    <w:p w14:paraId="29DB75D6" w14:textId="77777777" w:rsidR="00A669A9" w:rsidRPr="00A669A9" w:rsidRDefault="00A669A9" w:rsidP="00A669A9">
      <w:pPr>
        <w:numPr>
          <w:ilvl w:val="1"/>
          <w:numId w:val="22"/>
        </w:numPr>
      </w:pPr>
      <w:r w:rsidRPr="00A669A9">
        <w:t>Outcome: The interactive dashboard will streamline the process of obtaining price predictions and exploring data, saving time and effort for users.</w:t>
      </w:r>
    </w:p>
    <w:p w14:paraId="634452F4" w14:textId="77777777" w:rsidR="00A669A9" w:rsidRPr="00A669A9" w:rsidRDefault="00A669A9" w:rsidP="00A669A9">
      <w:pPr>
        <w:numPr>
          <w:ilvl w:val="0"/>
          <w:numId w:val="22"/>
        </w:numPr>
      </w:pPr>
      <w:r w:rsidRPr="00A669A9">
        <w:t>Improved Market Insights:</w:t>
      </w:r>
    </w:p>
    <w:p w14:paraId="4F2F4E08" w14:textId="77777777" w:rsidR="00A669A9" w:rsidRPr="00A669A9" w:rsidRDefault="00A669A9" w:rsidP="00A669A9">
      <w:pPr>
        <w:numPr>
          <w:ilvl w:val="1"/>
          <w:numId w:val="22"/>
        </w:numPr>
      </w:pPr>
      <w:r w:rsidRPr="00A669A9">
        <w:t>Outcome: The data product will provide valuable insights into housing market trends and factors influencing house prices, aiding strategic planning and investment decisions.</w:t>
      </w:r>
    </w:p>
    <w:p w14:paraId="64D15841" w14:textId="77777777" w:rsidR="00A669A9" w:rsidRPr="00A669A9" w:rsidRDefault="00A669A9" w:rsidP="00A669A9">
      <w:pPr>
        <w:numPr>
          <w:ilvl w:val="0"/>
          <w:numId w:val="22"/>
        </w:numPr>
      </w:pPr>
      <w:r w:rsidRPr="00A669A9">
        <w:t>User Satisfaction:</w:t>
      </w:r>
    </w:p>
    <w:p w14:paraId="4E339D2A" w14:textId="77777777" w:rsidR="00A669A9" w:rsidRPr="00A669A9" w:rsidRDefault="00A669A9" w:rsidP="00A669A9">
      <w:pPr>
        <w:numPr>
          <w:ilvl w:val="1"/>
          <w:numId w:val="22"/>
        </w:numPr>
      </w:pPr>
      <w:r w:rsidRPr="00A669A9">
        <w:lastRenderedPageBreak/>
        <w:t>Outcome: With a user-friendly interface and reliable predictions, users will experience high satisfaction with the product, leading to increased adoption and usage.</w:t>
      </w:r>
    </w:p>
    <w:p w14:paraId="2D212F26" w14:textId="77777777" w:rsidR="00A669A9" w:rsidRPr="00A669A9" w:rsidRDefault="00A669A9" w:rsidP="00A669A9">
      <w:pPr>
        <w:numPr>
          <w:ilvl w:val="0"/>
          <w:numId w:val="22"/>
        </w:numPr>
      </w:pPr>
      <w:r w:rsidRPr="00A669A9">
        <w:t>Scalability and Adaptability:</w:t>
      </w:r>
    </w:p>
    <w:p w14:paraId="6D1A84F1" w14:textId="77777777" w:rsidR="00A669A9" w:rsidRPr="00A669A9" w:rsidRDefault="00A669A9" w:rsidP="00A669A9">
      <w:pPr>
        <w:numPr>
          <w:ilvl w:val="1"/>
          <w:numId w:val="22"/>
        </w:numPr>
      </w:pPr>
      <w:r w:rsidRPr="00A669A9">
        <w:t>Outcome: The product will be scalable to handle large datasets and adaptable to incorporate new data and features, ensuring its long-term usefulness and effectiveness.</w:t>
      </w:r>
    </w:p>
    <w:p w14:paraId="2D6AFDF9" w14:textId="77777777" w:rsidR="00A669A9" w:rsidRPr="00A669A9" w:rsidRDefault="00A669A9" w:rsidP="00A669A9">
      <w:r w:rsidRPr="00A669A9">
        <w:t>By following this implementation plan, the house price prediction data product will be effectively deployed, leading to the successful achievement of its anticipated outcomes and providing valuable tools for stakeholders in the real estate market.</w:t>
      </w:r>
    </w:p>
    <w:p w14:paraId="5C4B4692" w14:textId="6A32EA7D" w:rsidR="009B0694" w:rsidRDefault="009B0694">
      <w:pPr>
        <w:rPr>
          <w:b/>
          <w:bCs/>
          <w:sz w:val="28"/>
          <w:szCs w:val="28"/>
        </w:rPr>
      </w:pPr>
    </w:p>
    <w:p w14:paraId="78EB7494" w14:textId="7F8C199D" w:rsidR="009B0694" w:rsidRDefault="009B0694">
      <w:pPr>
        <w:rPr>
          <w:b/>
          <w:bCs/>
          <w:sz w:val="28"/>
          <w:szCs w:val="28"/>
        </w:rPr>
      </w:pPr>
      <w:r>
        <w:rPr>
          <w:b/>
          <w:bCs/>
          <w:sz w:val="28"/>
          <w:szCs w:val="28"/>
        </w:rPr>
        <w:tab/>
        <w:t>B.8 Evaluation Plan</w:t>
      </w:r>
    </w:p>
    <w:p w14:paraId="1ED69687" w14:textId="77777777" w:rsidR="009B0694" w:rsidRDefault="009B0694">
      <w:pPr>
        <w:rPr>
          <w:b/>
          <w:bCs/>
          <w:sz w:val="28"/>
          <w:szCs w:val="28"/>
        </w:rPr>
      </w:pPr>
    </w:p>
    <w:p w14:paraId="315BE075" w14:textId="77777777" w:rsidR="00A669A9" w:rsidRDefault="00A669A9" w:rsidP="00A669A9">
      <w:r w:rsidRPr="00A669A9">
        <w:t>To ensure that the house price prediction data product effectively meets both the defined requirements and the needs of its customers, a structured validation and verification process is crucial.</w:t>
      </w:r>
    </w:p>
    <w:p w14:paraId="71A4EFED" w14:textId="77777777" w:rsidR="00D71948" w:rsidRPr="00A669A9" w:rsidRDefault="00D71948" w:rsidP="00A669A9"/>
    <w:p w14:paraId="2CBEBE90" w14:textId="0699F38E" w:rsidR="00A669A9" w:rsidRDefault="00A669A9" w:rsidP="00A669A9">
      <w:r w:rsidRPr="00A669A9">
        <w:t>Model Validation is a key component of this process. The performance of the predictive models, specifically the Linear Regression and Random Forest Regressor, is evaluated using established metrics such as R² score, Mean Squared Error (MSE), and Mean Absolute Error (MAE). The R² score assesses the proportion of variance in house prices explained by the models, with a higher score indicating better performance. MSE and MAE provide insights into the average squared and absolute errors between predicted and actual values, respectively, with lower values reflecting higher accuracy. Additionally,</w:t>
      </w:r>
      <w:r w:rsidR="00D71948">
        <w:t xml:space="preserve"> </w:t>
      </w:r>
      <w:r w:rsidRPr="00A669A9">
        <w:t>cross-validation is employed to ensure the models generalize well to unseen data and are not overfitting. This evaluation process ensures that the models perform robustly and accurately across different data subsets.</w:t>
      </w:r>
    </w:p>
    <w:p w14:paraId="3D87321A" w14:textId="77777777" w:rsidR="00D71948" w:rsidRPr="00A669A9" w:rsidRDefault="00D71948" w:rsidP="00A669A9"/>
    <w:p w14:paraId="2CA1522C" w14:textId="77777777" w:rsidR="00A669A9" w:rsidRDefault="00A669A9" w:rsidP="00A669A9">
      <w:r w:rsidRPr="00A669A9">
        <w:t>System Validation involves confirming that all components of the data product function as intended. Functional testing includes unit testing, which verifies the correctness of individual components such as data preprocessing functions and model training scripts. Integration testing ensures that these components work together seamlessly, while end-to-end testing validates the complete workflow, from data input to prediction output. Usability testing is also critical, as it assesses the user experience to ensure the product is intuitive and meets user expectations. User feedback sessions and task completion tests are conducted to evaluate how easily users can navigate the dashboard and interpret results.</w:t>
      </w:r>
    </w:p>
    <w:p w14:paraId="240D4737" w14:textId="77777777" w:rsidR="00D71948" w:rsidRPr="00A669A9" w:rsidRDefault="00D71948" w:rsidP="00A669A9"/>
    <w:p w14:paraId="43DA387D" w14:textId="77777777" w:rsidR="00A669A9" w:rsidRDefault="00A669A9" w:rsidP="00A669A9">
      <w:r w:rsidRPr="00A669A9">
        <w:t xml:space="preserve">Customer Requirements Verification is achieved through requirements traceability and User Acceptance Testing (UAT). Requirements traceability involves mapping documented requirements to specific features and functionalities in the data product, using a checklist to confirm that all requirements have been implemented and are functioning as expected. UAT is performed to validate the product against customer expectations and use cases. </w:t>
      </w:r>
      <w:r w:rsidRPr="00A669A9">
        <w:lastRenderedPageBreak/>
        <w:t>Customers test scenarios based on their typical use cases, and their feedback is collected and analyzed to identify any gaps or issues in meeting their needs.</w:t>
      </w:r>
    </w:p>
    <w:p w14:paraId="228B63DA" w14:textId="77777777" w:rsidR="00D71948" w:rsidRPr="00A669A9" w:rsidRDefault="00D71948" w:rsidP="00A669A9"/>
    <w:p w14:paraId="25B5F515" w14:textId="77777777" w:rsidR="00A669A9" w:rsidRPr="00A669A9" w:rsidRDefault="00A669A9" w:rsidP="00A669A9">
      <w:r w:rsidRPr="00A669A9">
        <w:t>Continuous Monitoring and Improvement are essential for maintaining the product's effectiveness over time. Performance monitoring involves tracking the data product’s performance in real-time, allowing for prompt identification and resolution of any issues. Regular reviews of performance metrics ensure that the model continues to deliver accurate and reliable predictions. An iterative improvement process is employed to use feedback and performance data to enhance the product. This includes implementing a feedback loop to incorporate user suggestions and periodic updates to the model and dashboard based on new data, emerging requirements, and technological advancements.</w:t>
      </w:r>
    </w:p>
    <w:p w14:paraId="5087E45E" w14:textId="77777777" w:rsidR="00A669A9" w:rsidRPr="00A669A9" w:rsidRDefault="00A669A9" w:rsidP="00A669A9">
      <w:r w:rsidRPr="00A669A9">
        <w:t>By following these comprehensive validation and verification methods, the data product is ensured to meet its specified requirements and effectively address the needs of its customers, resulting in a high-quality and user-centric solution.</w:t>
      </w:r>
    </w:p>
    <w:p w14:paraId="6AC3EC86" w14:textId="77777777" w:rsidR="009B0694" w:rsidRDefault="009B0694">
      <w:pPr>
        <w:rPr>
          <w:b/>
          <w:bCs/>
          <w:sz w:val="28"/>
          <w:szCs w:val="28"/>
        </w:rPr>
      </w:pPr>
    </w:p>
    <w:p w14:paraId="69BA3C9C" w14:textId="03FE42A1" w:rsidR="009B0694" w:rsidRDefault="009B0694">
      <w:pPr>
        <w:rPr>
          <w:b/>
          <w:bCs/>
          <w:sz w:val="28"/>
          <w:szCs w:val="28"/>
        </w:rPr>
      </w:pPr>
      <w:r>
        <w:rPr>
          <w:b/>
          <w:bCs/>
          <w:sz w:val="28"/>
          <w:szCs w:val="28"/>
        </w:rPr>
        <w:tab/>
        <w:t>B.9 Programming Environments and Related Costs</w:t>
      </w:r>
    </w:p>
    <w:p w14:paraId="052F3AB1" w14:textId="77777777" w:rsidR="009B0694" w:rsidRPr="00A669A9" w:rsidRDefault="009B0694"/>
    <w:p w14:paraId="4B23A3CD" w14:textId="77777777" w:rsidR="00A669A9" w:rsidRPr="00A669A9" w:rsidRDefault="00A669A9" w:rsidP="00A669A9">
      <w:r w:rsidRPr="00A669A9">
        <w:t>The development of the house price prediction data product involves various programming environments and tools, each with associated costs.</w:t>
      </w:r>
    </w:p>
    <w:p w14:paraId="314FCE1C" w14:textId="77777777" w:rsidR="00A669A9" w:rsidRPr="00A669A9" w:rsidRDefault="00A669A9" w:rsidP="00A669A9">
      <w:pPr>
        <w:numPr>
          <w:ilvl w:val="0"/>
          <w:numId w:val="23"/>
        </w:numPr>
      </w:pPr>
      <w:r w:rsidRPr="00A669A9">
        <w:t>Data Processing and Analysis:</w:t>
      </w:r>
    </w:p>
    <w:p w14:paraId="5DA2CB75" w14:textId="77777777" w:rsidR="00A669A9" w:rsidRPr="00A669A9" w:rsidRDefault="00A669A9" w:rsidP="00A669A9">
      <w:pPr>
        <w:numPr>
          <w:ilvl w:val="1"/>
          <w:numId w:val="23"/>
        </w:numPr>
      </w:pPr>
      <w:r w:rsidRPr="00A669A9">
        <w:t>Python: Python is the primary programming language used for data analysis and model development. It is favored for its extensive libraries such as Pandas for data manipulation, Scikit-learn for machine learning, and Matplotlib and Seaborn for data visualization. Python is open-source and free to use, which helps keep costs low.</w:t>
      </w:r>
    </w:p>
    <w:p w14:paraId="496425B0" w14:textId="77777777" w:rsidR="00A669A9" w:rsidRPr="00A669A9" w:rsidRDefault="00A669A9" w:rsidP="00A669A9">
      <w:pPr>
        <w:numPr>
          <w:ilvl w:val="1"/>
          <w:numId w:val="23"/>
        </w:numPr>
      </w:pPr>
      <w:proofErr w:type="spellStart"/>
      <w:r w:rsidRPr="00A669A9">
        <w:t>Jupyter</w:t>
      </w:r>
      <w:proofErr w:type="spellEnd"/>
      <w:r w:rsidRPr="00A669A9">
        <w:t xml:space="preserve"> Notebooks: </w:t>
      </w:r>
      <w:proofErr w:type="spellStart"/>
      <w:r w:rsidRPr="00A669A9">
        <w:t>Jupyter</w:t>
      </w:r>
      <w:proofErr w:type="spellEnd"/>
      <w:r w:rsidRPr="00A669A9">
        <w:t xml:space="preserve"> Notebooks provide an interactive environment for developing and testing code, visualizing data, and documenting the process. It is also open-source and free to use.</w:t>
      </w:r>
    </w:p>
    <w:p w14:paraId="2206B724" w14:textId="77777777" w:rsidR="00A669A9" w:rsidRPr="00A669A9" w:rsidRDefault="00A669A9" w:rsidP="00A669A9">
      <w:pPr>
        <w:numPr>
          <w:ilvl w:val="0"/>
          <w:numId w:val="23"/>
        </w:numPr>
      </w:pPr>
      <w:r w:rsidRPr="00A669A9">
        <w:t>Integrated Development Environment (IDE):</w:t>
      </w:r>
    </w:p>
    <w:p w14:paraId="76ACB09F" w14:textId="77777777" w:rsidR="00A669A9" w:rsidRPr="00A669A9" w:rsidRDefault="00A669A9" w:rsidP="00A669A9">
      <w:pPr>
        <w:numPr>
          <w:ilvl w:val="1"/>
          <w:numId w:val="23"/>
        </w:numPr>
      </w:pPr>
      <w:r w:rsidRPr="00A669A9">
        <w:t>Visual Studio Code (VS Code): VS Code is a popular IDE for writing and debugging code. It supports Python and other languages and has various extensions for data science and machine learning. VS Code is free to use, though optional paid extensions may be utilized.</w:t>
      </w:r>
    </w:p>
    <w:p w14:paraId="5A00CE14" w14:textId="77777777" w:rsidR="00A669A9" w:rsidRPr="00A669A9" w:rsidRDefault="00A669A9" w:rsidP="00A669A9">
      <w:pPr>
        <w:numPr>
          <w:ilvl w:val="0"/>
          <w:numId w:val="23"/>
        </w:numPr>
      </w:pPr>
      <w:r w:rsidRPr="00A669A9">
        <w:t>Data Storage and Processing:</w:t>
      </w:r>
    </w:p>
    <w:p w14:paraId="6BEEBB17" w14:textId="77777777" w:rsidR="00A669A9" w:rsidRPr="00A669A9" w:rsidRDefault="00A669A9" w:rsidP="00A669A9">
      <w:pPr>
        <w:numPr>
          <w:ilvl w:val="1"/>
          <w:numId w:val="23"/>
        </w:numPr>
      </w:pPr>
      <w:r w:rsidRPr="00A669A9">
        <w:t>Cloud Platforms (e.g., AWS, Google Cloud, Azure): These platforms offer scalable storage and computing resources. Costs can vary based on usage, including storage space, data transfer, and compute power. For example, AWS charges for data storage in S3 buckets and for compute instances used to run models.</w:t>
      </w:r>
    </w:p>
    <w:p w14:paraId="408C5BCA" w14:textId="77777777" w:rsidR="00A669A9" w:rsidRPr="00A669A9" w:rsidRDefault="00A669A9" w:rsidP="00A669A9">
      <w:pPr>
        <w:numPr>
          <w:ilvl w:val="1"/>
          <w:numId w:val="23"/>
        </w:numPr>
      </w:pPr>
      <w:r w:rsidRPr="00A669A9">
        <w:t>Database Systems: Depending on the scale of data, a database system such as PostgreSQL or MySQL may be used. Both are open-source and free, but cloud-hosted versions may incur costs.</w:t>
      </w:r>
    </w:p>
    <w:p w14:paraId="63AA26BA" w14:textId="77777777" w:rsidR="00A669A9" w:rsidRPr="00A669A9" w:rsidRDefault="00A669A9" w:rsidP="00A669A9">
      <w:pPr>
        <w:numPr>
          <w:ilvl w:val="0"/>
          <w:numId w:val="23"/>
        </w:numPr>
      </w:pPr>
      <w:r w:rsidRPr="00A669A9">
        <w:t>Deployment and Hosting:</w:t>
      </w:r>
    </w:p>
    <w:p w14:paraId="119C9F51" w14:textId="77777777" w:rsidR="00A669A9" w:rsidRPr="00A669A9" w:rsidRDefault="00A669A9" w:rsidP="00A669A9">
      <w:pPr>
        <w:numPr>
          <w:ilvl w:val="1"/>
          <w:numId w:val="23"/>
        </w:numPr>
      </w:pPr>
      <w:r w:rsidRPr="00A669A9">
        <w:lastRenderedPageBreak/>
        <w:t>Web Hosting Services: To deploy the interactive dashboard, web hosting services or cloud-based solutions like Heroku or AWS Elastic Beanstalk may be used. Costs are based on usage and scale, with potential charges for server time and bandwidth.</w:t>
      </w:r>
    </w:p>
    <w:p w14:paraId="40988F90" w14:textId="77777777" w:rsidR="00A669A9" w:rsidRPr="00A669A9" w:rsidRDefault="00A669A9" w:rsidP="00A669A9">
      <w:pPr>
        <w:numPr>
          <w:ilvl w:val="1"/>
          <w:numId w:val="23"/>
        </w:numPr>
      </w:pPr>
      <w:r w:rsidRPr="00A669A9">
        <w:t>Containerization (e.g., Docker): Docker can be used to create containerized applications for deployment. Docker itself is free, but using Docker on cloud platforms may involve additional costs.</w:t>
      </w:r>
    </w:p>
    <w:p w14:paraId="37C85670" w14:textId="77777777" w:rsidR="00A669A9" w:rsidRPr="00A669A9" w:rsidRDefault="00A669A9" w:rsidP="00A669A9">
      <w:pPr>
        <w:numPr>
          <w:ilvl w:val="0"/>
          <w:numId w:val="23"/>
        </w:numPr>
      </w:pPr>
      <w:r w:rsidRPr="00A669A9">
        <w:t>Data Visualization Tools:</w:t>
      </w:r>
    </w:p>
    <w:p w14:paraId="1BA8D956" w14:textId="77777777" w:rsidR="00A669A9" w:rsidRPr="00A669A9" w:rsidRDefault="00A669A9" w:rsidP="00A669A9">
      <w:pPr>
        <w:numPr>
          <w:ilvl w:val="1"/>
          <w:numId w:val="23"/>
        </w:numPr>
      </w:pPr>
      <w:r w:rsidRPr="00A669A9">
        <w:t>Tableau or Power BI: These tools can be used for advanced data visualization and interactive dashboards. They typically involve licensing fees, which can vary based on the number of users and features required.</w:t>
      </w:r>
    </w:p>
    <w:p w14:paraId="37A67922" w14:textId="77777777" w:rsidR="00A669A9" w:rsidRPr="00A669A9" w:rsidRDefault="00A669A9" w:rsidP="00A669A9">
      <w:r w:rsidRPr="00A669A9">
        <w:t>Related Costs</w:t>
      </w:r>
    </w:p>
    <w:p w14:paraId="0881CC5F" w14:textId="77777777" w:rsidR="00A669A9" w:rsidRPr="00A669A9" w:rsidRDefault="00A669A9" w:rsidP="00A669A9">
      <w:pPr>
        <w:numPr>
          <w:ilvl w:val="0"/>
          <w:numId w:val="24"/>
        </w:numPr>
      </w:pPr>
      <w:r w:rsidRPr="00A669A9">
        <w:t>Software Licensing: While many tools and libraries are open-source and free, costs may arise from licensing commercial software for data visualization, advanced analytics, or additional features in IDEs.</w:t>
      </w:r>
    </w:p>
    <w:p w14:paraId="768A02C5" w14:textId="77777777" w:rsidR="00A669A9" w:rsidRPr="00A669A9" w:rsidRDefault="00A669A9" w:rsidP="00A669A9">
      <w:pPr>
        <w:numPr>
          <w:ilvl w:val="0"/>
          <w:numId w:val="24"/>
        </w:numPr>
      </w:pPr>
      <w:r w:rsidRPr="00A669A9">
        <w:t>Cloud Services: Costs for cloud services depend on storage, compute resources, and data transfer. Budgeting for these expenses is essential to manage operational costs effectively.</w:t>
      </w:r>
    </w:p>
    <w:p w14:paraId="27992A7E" w14:textId="77777777" w:rsidR="00A669A9" w:rsidRPr="00A669A9" w:rsidRDefault="00A669A9" w:rsidP="00A669A9">
      <w:pPr>
        <w:numPr>
          <w:ilvl w:val="0"/>
          <w:numId w:val="24"/>
        </w:numPr>
      </w:pPr>
      <w:r w:rsidRPr="00A669A9">
        <w:t>Development Tools: Additional costs may include purchasing premium extensions or plugins for development environments, although many tools offer free versions that are sufficient for most purposes.</w:t>
      </w:r>
    </w:p>
    <w:p w14:paraId="39FFDF0B" w14:textId="77777777" w:rsidR="00A669A9" w:rsidRPr="00A669A9" w:rsidRDefault="00A669A9" w:rsidP="00A669A9">
      <w:r w:rsidRPr="00A669A9">
        <w:t>Human Resources</w:t>
      </w:r>
    </w:p>
    <w:p w14:paraId="281C7679" w14:textId="77777777" w:rsidR="00A669A9" w:rsidRPr="00A669A9" w:rsidRDefault="00A669A9" w:rsidP="00A669A9">
      <w:pPr>
        <w:numPr>
          <w:ilvl w:val="0"/>
          <w:numId w:val="25"/>
        </w:numPr>
      </w:pPr>
      <w:r w:rsidRPr="00A669A9">
        <w:t>Data Scientist/Analyst:</w:t>
      </w:r>
    </w:p>
    <w:p w14:paraId="66F9D2C0" w14:textId="77777777" w:rsidR="00A669A9" w:rsidRPr="00A669A9" w:rsidRDefault="00A669A9" w:rsidP="00A669A9">
      <w:pPr>
        <w:numPr>
          <w:ilvl w:val="1"/>
          <w:numId w:val="25"/>
        </w:numPr>
      </w:pPr>
      <w:r w:rsidRPr="00A669A9">
        <w:t>Role: Responsible for data cleaning, feature engineering, model development, and evaluation.</w:t>
      </w:r>
    </w:p>
    <w:p w14:paraId="191704F1" w14:textId="77777777" w:rsidR="00A669A9" w:rsidRPr="00A669A9" w:rsidRDefault="00A669A9" w:rsidP="00A669A9">
      <w:pPr>
        <w:numPr>
          <w:ilvl w:val="1"/>
          <w:numId w:val="25"/>
        </w:numPr>
      </w:pPr>
      <w:r w:rsidRPr="00A669A9">
        <w:t>Skills Required: Expertise in Python, machine learning algorithms, data visualization, and statistical analysis.</w:t>
      </w:r>
    </w:p>
    <w:p w14:paraId="23254853" w14:textId="77777777" w:rsidR="00A669A9" w:rsidRPr="00A669A9" w:rsidRDefault="00A669A9" w:rsidP="00A669A9">
      <w:pPr>
        <w:numPr>
          <w:ilvl w:val="1"/>
          <w:numId w:val="25"/>
        </w:numPr>
      </w:pPr>
      <w:r w:rsidRPr="00A669A9">
        <w:t>Estimated Cost: Salaries vary based on experience and location but typically range from $80,000 to $150,000 per year.</w:t>
      </w:r>
    </w:p>
    <w:p w14:paraId="68546986" w14:textId="77777777" w:rsidR="00A669A9" w:rsidRPr="00A669A9" w:rsidRDefault="00A669A9" w:rsidP="00A669A9">
      <w:pPr>
        <w:numPr>
          <w:ilvl w:val="0"/>
          <w:numId w:val="25"/>
        </w:numPr>
      </w:pPr>
      <w:r w:rsidRPr="00A669A9">
        <w:t>Software Engineer/Developer:</w:t>
      </w:r>
    </w:p>
    <w:p w14:paraId="09611D90" w14:textId="77777777" w:rsidR="00A669A9" w:rsidRPr="00A669A9" w:rsidRDefault="00A669A9" w:rsidP="00A669A9">
      <w:pPr>
        <w:numPr>
          <w:ilvl w:val="1"/>
          <w:numId w:val="25"/>
        </w:numPr>
      </w:pPr>
      <w:r w:rsidRPr="00A669A9">
        <w:t>Role: Handles integration of the data product with deployment environments, develops and maintains the dashboard, and ensures system functionality.</w:t>
      </w:r>
    </w:p>
    <w:p w14:paraId="6DB7D5A8" w14:textId="77777777" w:rsidR="00A669A9" w:rsidRPr="00A669A9" w:rsidRDefault="00A669A9" w:rsidP="00A669A9">
      <w:pPr>
        <w:numPr>
          <w:ilvl w:val="1"/>
          <w:numId w:val="25"/>
        </w:numPr>
      </w:pPr>
      <w:r w:rsidRPr="00A669A9">
        <w:t>Skills Required: Proficiency in Python, web development, and experience with cloud services.</w:t>
      </w:r>
    </w:p>
    <w:p w14:paraId="408C7EA6" w14:textId="77777777" w:rsidR="00A669A9" w:rsidRPr="00A669A9" w:rsidRDefault="00A669A9" w:rsidP="00A669A9">
      <w:pPr>
        <w:numPr>
          <w:ilvl w:val="1"/>
          <w:numId w:val="25"/>
        </w:numPr>
      </w:pPr>
      <w:r w:rsidRPr="00A669A9">
        <w:t>Estimated Cost: Salaries typically range from $70,000 to $130,000 per year, depending on expertise and region.</w:t>
      </w:r>
    </w:p>
    <w:p w14:paraId="68E38071" w14:textId="77777777" w:rsidR="00A669A9" w:rsidRPr="00A669A9" w:rsidRDefault="00A669A9" w:rsidP="00A669A9">
      <w:pPr>
        <w:numPr>
          <w:ilvl w:val="0"/>
          <w:numId w:val="25"/>
        </w:numPr>
      </w:pPr>
      <w:r w:rsidRPr="00A669A9">
        <w:t>UI/UX Designer:</w:t>
      </w:r>
    </w:p>
    <w:p w14:paraId="7AC35C98" w14:textId="77777777" w:rsidR="00A669A9" w:rsidRPr="00A669A9" w:rsidRDefault="00A669A9" w:rsidP="00A669A9">
      <w:pPr>
        <w:numPr>
          <w:ilvl w:val="1"/>
          <w:numId w:val="25"/>
        </w:numPr>
      </w:pPr>
      <w:r w:rsidRPr="00A669A9">
        <w:t>Role: Designs the user interface and ensures a user-friendly experience for the dashboard.</w:t>
      </w:r>
    </w:p>
    <w:p w14:paraId="33C4227D" w14:textId="77777777" w:rsidR="00A669A9" w:rsidRPr="00A669A9" w:rsidRDefault="00A669A9" w:rsidP="00A669A9">
      <w:pPr>
        <w:numPr>
          <w:ilvl w:val="1"/>
          <w:numId w:val="25"/>
        </w:numPr>
      </w:pPr>
      <w:r w:rsidRPr="00A669A9">
        <w:t>Skills Required: Experience in user interface design, user experience research, and familiarity with design tools like Adobe XD or Figma.</w:t>
      </w:r>
    </w:p>
    <w:p w14:paraId="066BE536" w14:textId="77777777" w:rsidR="00A669A9" w:rsidRPr="00A669A9" w:rsidRDefault="00A669A9" w:rsidP="00A669A9">
      <w:pPr>
        <w:numPr>
          <w:ilvl w:val="1"/>
          <w:numId w:val="25"/>
        </w:numPr>
      </w:pPr>
      <w:r w:rsidRPr="00A669A9">
        <w:t>Estimated Cost: Salaries generally range from $60,000 to $110,000 per year.</w:t>
      </w:r>
    </w:p>
    <w:p w14:paraId="74450D40" w14:textId="77777777" w:rsidR="00A669A9" w:rsidRPr="00A669A9" w:rsidRDefault="00A669A9" w:rsidP="00A669A9">
      <w:pPr>
        <w:numPr>
          <w:ilvl w:val="0"/>
          <w:numId w:val="25"/>
        </w:numPr>
      </w:pPr>
      <w:r w:rsidRPr="00A669A9">
        <w:t>Project Manager:</w:t>
      </w:r>
    </w:p>
    <w:p w14:paraId="181A38C7" w14:textId="77777777" w:rsidR="00A669A9" w:rsidRPr="00A669A9" w:rsidRDefault="00A669A9" w:rsidP="00A669A9">
      <w:pPr>
        <w:numPr>
          <w:ilvl w:val="1"/>
          <w:numId w:val="25"/>
        </w:numPr>
      </w:pPr>
      <w:r w:rsidRPr="00A669A9">
        <w:lastRenderedPageBreak/>
        <w:t>Role: Oversees the project development, manages timelines, coordinates between teams, and ensures project goals are met.</w:t>
      </w:r>
    </w:p>
    <w:p w14:paraId="4100ECC1" w14:textId="77777777" w:rsidR="00A669A9" w:rsidRPr="00A669A9" w:rsidRDefault="00A669A9" w:rsidP="00A669A9">
      <w:pPr>
        <w:numPr>
          <w:ilvl w:val="1"/>
          <w:numId w:val="25"/>
        </w:numPr>
      </w:pPr>
      <w:r w:rsidRPr="00A669A9">
        <w:t>Skills Required: Strong project management skills, experience in agile methodologies, and effective communication.</w:t>
      </w:r>
    </w:p>
    <w:p w14:paraId="5B87865F" w14:textId="77777777" w:rsidR="00A669A9" w:rsidRPr="00A669A9" w:rsidRDefault="00A669A9" w:rsidP="00A669A9">
      <w:pPr>
        <w:numPr>
          <w:ilvl w:val="1"/>
          <w:numId w:val="25"/>
        </w:numPr>
      </w:pPr>
      <w:r w:rsidRPr="00A669A9">
        <w:t>Estimated Cost: Salaries typically range from $70,000 to $120,000 per year.</w:t>
      </w:r>
    </w:p>
    <w:p w14:paraId="793AD7AE" w14:textId="77777777" w:rsidR="00A669A9" w:rsidRPr="00A669A9" w:rsidRDefault="00A669A9" w:rsidP="00A669A9">
      <w:pPr>
        <w:numPr>
          <w:ilvl w:val="0"/>
          <w:numId w:val="25"/>
        </w:numPr>
      </w:pPr>
      <w:r w:rsidRPr="00A669A9">
        <w:t>Quality Assurance (QA) Tester:</w:t>
      </w:r>
    </w:p>
    <w:p w14:paraId="61712100" w14:textId="77777777" w:rsidR="00A669A9" w:rsidRPr="00A669A9" w:rsidRDefault="00A669A9" w:rsidP="00A669A9">
      <w:pPr>
        <w:numPr>
          <w:ilvl w:val="1"/>
          <w:numId w:val="25"/>
        </w:numPr>
      </w:pPr>
      <w:r w:rsidRPr="00A669A9">
        <w:t>Role: Tests the data product to identify and resolve bugs and ensure that all functionalities work as intended.</w:t>
      </w:r>
    </w:p>
    <w:p w14:paraId="4C0BE154" w14:textId="77777777" w:rsidR="00A669A9" w:rsidRPr="00A669A9" w:rsidRDefault="00A669A9" w:rsidP="00A669A9">
      <w:pPr>
        <w:numPr>
          <w:ilvl w:val="1"/>
          <w:numId w:val="25"/>
        </w:numPr>
      </w:pPr>
      <w:r w:rsidRPr="00A669A9">
        <w:t>Skills Required: Experience in software testing, attention to detail, and familiarity with testing tools.</w:t>
      </w:r>
    </w:p>
    <w:p w14:paraId="7ED035AB" w14:textId="77777777" w:rsidR="00A669A9" w:rsidRPr="00A669A9" w:rsidRDefault="00A669A9" w:rsidP="00A669A9">
      <w:pPr>
        <w:numPr>
          <w:ilvl w:val="1"/>
          <w:numId w:val="25"/>
        </w:numPr>
      </w:pPr>
      <w:r w:rsidRPr="00A669A9">
        <w:t>Estimated Cost: Salaries generally range from $50,000 to $90,000 per year.</w:t>
      </w:r>
    </w:p>
    <w:p w14:paraId="14A7DF61" w14:textId="4A9F4714" w:rsidR="00A669A9" w:rsidRDefault="00A669A9" w:rsidP="00A669A9">
      <w:r w:rsidRPr="00A669A9">
        <w:t>By leveraging these programming environments, managing related costs effectively, and deploying the right human resources, the development of the house price prediction data product can be executed efficiently and effectively</w:t>
      </w:r>
      <w:r w:rsidR="00D71948">
        <w:t xml:space="preserve">. This </w:t>
      </w:r>
      <w:r w:rsidRPr="00A669A9">
        <w:t>ensur</w:t>
      </w:r>
      <w:r w:rsidR="00D71948">
        <w:t>es</w:t>
      </w:r>
      <w:r w:rsidRPr="00A669A9">
        <w:t xml:space="preserve"> the delivery of a high-quality solution.</w:t>
      </w:r>
    </w:p>
    <w:p w14:paraId="2F7715A7" w14:textId="77777777" w:rsidR="00A669A9" w:rsidRDefault="00A669A9" w:rsidP="00A669A9"/>
    <w:p w14:paraId="6C913E88" w14:textId="7B6C639A" w:rsidR="00A669A9" w:rsidRDefault="00A669A9" w:rsidP="00A669A9">
      <w:r>
        <w:rPr>
          <w:noProof/>
        </w:rPr>
        <w:drawing>
          <wp:inline distT="0" distB="0" distL="0" distR="0" wp14:anchorId="083606BB" wp14:editId="139E0FF4">
            <wp:extent cx="5943600" cy="3469640"/>
            <wp:effectExtent l="0" t="0" r="0" b="0"/>
            <wp:docPr id="68692947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9472" name="Picture 1" descr="A table with text on i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171EB5D9" w14:textId="0E3CE141" w:rsidR="00A669A9" w:rsidRDefault="00A669A9" w:rsidP="00A669A9">
      <w:r>
        <w:rPr>
          <w:noProof/>
        </w:rPr>
        <w:lastRenderedPageBreak/>
        <w:drawing>
          <wp:inline distT="0" distB="0" distL="0" distR="0" wp14:anchorId="509A362E" wp14:editId="5864700E">
            <wp:extent cx="6302829" cy="1963420"/>
            <wp:effectExtent l="0" t="0" r="0" b="5080"/>
            <wp:docPr id="3935246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4691" name="Picture 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10108" cy="1965687"/>
                    </a:xfrm>
                    <a:prstGeom prst="rect">
                      <a:avLst/>
                    </a:prstGeom>
                  </pic:spPr>
                </pic:pic>
              </a:graphicData>
            </a:graphic>
          </wp:inline>
        </w:drawing>
      </w:r>
    </w:p>
    <w:p w14:paraId="456F4BC3" w14:textId="59E54883" w:rsidR="00A669A9" w:rsidRPr="00A669A9" w:rsidRDefault="00A669A9" w:rsidP="00A669A9">
      <w:r>
        <w:rPr>
          <w:noProof/>
        </w:rPr>
        <w:drawing>
          <wp:inline distT="0" distB="0" distL="0" distR="0" wp14:anchorId="4C1BC1A0" wp14:editId="45990735">
            <wp:extent cx="5943600" cy="3658235"/>
            <wp:effectExtent l="0" t="0" r="0" b="0"/>
            <wp:docPr id="1544802928" name="Picture 3"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02928" name="Picture 3" descr="A white table with black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14:paraId="01E3762A" w14:textId="77777777" w:rsidR="009B0694" w:rsidRDefault="009B0694">
      <w:pPr>
        <w:rPr>
          <w:b/>
          <w:bCs/>
          <w:sz w:val="28"/>
          <w:szCs w:val="28"/>
        </w:rPr>
      </w:pPr>
    </w:p>
    <w:p w14:paraId="1ECCB043" w14:textId="77777777" w:rsidR="002F3F74" w:rsidRDefault="009B0694">
      <w:pPr>
        <w:rPr>
          <w:b/>
          <w:bCs/>
          <w:sz w:val="28"/>
          <w:szCs w:val="28"/>
        </w:rPr>
      </w:pPr>
      <w:r>
        <w:rPr>
          <w:b/>
          <w:bCs/>
          <w:sz w:val="28"/>
          <w:szCs w:val="28"/>
        </w:rPr>
        <w:tab/>
      </w:r>
    </w:p>
    <w:p w14:paraId="7050CF04" w14:textId="77777777" w:rsidR="002F3F74" w:rsidRDefault="002F3F74">
      <w:pPr>
        <w:rPr>
          <w:b/>
          <w:bCs/>
          <w:sz w:val="28"/>
          <w:szCs w:val="28"/>
        </w:rPr>
      </w:pPr>
    </w:p>
    <w:p w14:paraId="3B65CE20" w14:textId="77777777" w:rsidR="002F3F74" w:rsidRDefault="002F3F74">
      <w:pPr>
        <w:rPr>
          <w:b/>
          <w:bCs/>
          <w:sz w:val="28"/>
          <w:szCs w:val="28"/>
        </w:rPr>
      </w:pPr>
    </w:p>
    <w:p w14:paraId="0958A074" w14:textId="77777777" w:rsidR="002F3F74" w:rsidRDefault="002F3F74">
      <w:pPr>
        <w:rPr>
          <w:b/>
          <w:bCs/>
          <w:sz w:val="28"/>
          <w:szCs w:val="28"/>
        </w:rPr>
      </w:pPr>
    </w:p>
    <w:p w14:paraId="12CB8A38" w14:textId="77777777" w:rsidR="002F3F74" w:rsidRDefault="002F3F74">
      <w:pPr>
        <w:rPr>
          <w:b/>
          <w:bCs/>
          <w:sz w:val="28"/>
          <w:szCs w:val="28"/>
        </w:rPr>
      </w:pPr>
    </w:p>
    <w:p w14:paraId="0EFCA9F5" w14:textId="77777777" w:rsidR="002F3F74" w:rsidRDefault="002F3F74">
      <w:pPr>
        <w:rPr>
          <w:b/>
          <w:bCs/>
          <w:sz w:val="28"/>
          <w:szCs w:val="28"/>
        </w:rPr>
      </w:pPr>
    </w:p>
    <w:p w14:paraId="36A3CB78" w14:textId="77777777" w:rsidR="002F3F74" w:rsidRDefault="002F3F74">
      <w:pPr>
        <w:rPr>
          <w:b/>
          <w:bCs/>
          <w:sz w:val="28"/>
          <w:szCs w:val="28"/>
        </w:rPr>
      </w:pPr>
    </w:p>
    <w:p w14:paraId="4E297D5F" w14:textId="77777777" w:rsidR="002F3F74" w:rsidRDefault="002F3F74">
      <w:pPr>
        <w:rPr>
          <w:b/>
          <w:bCs/>
          <w:sz w:val="28"/>
          <w:szCs w:val="28"/>
        </w:rPr>
      </w:pPr>
    </w:p>
    <w:p w14:paraId="3C424F2B" w14:textId="77777777" w:rsidR="002F3F74" w:rsidRDefault="002F3F74">
      <w:pPr>
        <w:rPr>
          <w:b/>
          <w:bCs/>
          <w:sz w:val="28"/>
          <w:szCs w:val="28"/>
        </w:rPr>
      </w:pPr>
    </w:p>
    <w:p w14:paraId="04945BCF" w14:textId="77777777" w:rsidR="002F3F74" w:rsidRDefault="002F3F74">
      <w:pPr>
        <w:rPr>
          <w:b/>
          <w:bCs/>
          <w:sz w:val="28"/>
          <w:szCs w:val="28"/>
        </w:rPr>
      </w:pPr>
    </w:p>
    <w:p w14:paraId="3884126F" w14:textId="56E404AE" w:rsidR="009B0694" w:rsidRDefault="009B0694">
      <w:pPr>
        <w:rPr>
          <w:b/>
          <w:bCs/>
          <w:sz w:val="28"/>
          <w:szCs w:val="28"/>
        </w:rPr>
      </w:pPr>
      <w:r>
        <w:rPr>
          <w:b/>
          <w:bCs/>
          <w:sz w:val="28"/>
          <w:szCs w:val="28"/>
        </w:rPr>
        <w:lastRenderedPageBreak/>
        <w:t>B.10 Timeline and Milestones</w:t>
      </w:r>
    </w:p>
    <w:p w14:paraId="1C1D99E7" w14:textId="0BDCDDD8" w:rsidR="009B0694" w:rsidRDefault="00E82BCC">
      <w:pPr>
        <w:rPr>
          <w:b/>
          <w:bCs/>
          <w:sz w:val="28"/>
          <w:szCs w:val="28"/>
        </w:rPr>
      </w:pPr>
      <w:r>
        <w:rPr>
          <w:b/>
          <w:bCs/>
          <w:noProof/>
          <w:sz w:val="28"/>
          <w:szCs w:val="28"/>
        </w:rPr>
        <w:drawing>
          <wp:inline distT="0" distB="0" distL="0" distR="0" wp14:anchorId="20787798" wp14:editId="6AE33C3C">
            <wp:extent cx="5943600" cy="3510280"/>
            <wp:effectExtent l="0" t="0" r="0" b="0"/>
            <wp:docPr id="954363496" name="Picture 4"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3496" name="Picture 4" descr="A screenshot of a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3362F04A" w14:textId="77777777" w:rsidR="00E82BCC" w:rsidRDefault="00E82BCC">
      <w:pPr>
        <w:rPr>
          <w:b/>
          <w:bCs/>
          <w:sz w:val="28"/>
          <w:szCs w:val="28"/>
        </w:rPr>
      </w:pPr>
    </w:p>
    <w:p w14:paraId="33715E16" w14:textId="272AE369" w:rsidR="00E82BCC" w:rsidRDefault="00E82BCC">
      <w:pPr>
        <w:rPr>
          <w:b/>
          <w:bCs/>
          <w:sz w:val="28"/>
          <w:szCs w:val="28"/>
        </w:rPr>
      </w:pPr>
      <w:r>
        <w:rPr>
          <w:b/>
          <w:bCs/>
          <w:noProof/>
          <w:sz w:val="28"/>
          <w:szCs w:val="28"/>
        </w:rPr>
        <w:drawing>
          <wp:inline distT="0" distB="0" distL="0" distR="0" wp14:anchorId="28B1900A" wp14:editId="32E318FC">
            <wp:extent cx="5943600" cy="3418205"/>
            <wp:effectExtent l="0" t="0" r="0" b="0"/>
            <wp:docPr id="1208573093" name="Picture 5" descr="A calendar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73093" name="Picture 5" descr="A calendar with numbers and lett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6FDB5E9B" w14:textId="77777777" w:rsidR="00E82BCC" w:rsidRPr="00E82BCC" w:rsidRDefault="00E82BCC"/>
    <w:p w14:paraId="414ED5EC" w14:textId="493C5ED1" w:rsidR="00E82BCC" w:rsidRPr="00E82BCC" w:rsidRDefault="00E82BCC">
      <w:r w:rsidRPr="00E82BCC">
        <w:t>This timeline ensures a structured approach to developing the house price prediction data product, allowing for thorough planning, execution, and evaluation while addressing dependencies and resource allocation effectively.</w:t>
      </w:r>
    </w:p>
    <w:p w14:paraId="1927D877" w14:textId="77777777" w:rsidR="009B0694" w:rsidRDefault="009B0694">
      <w:pPr>
        <w:rPr>
          <w:b/>
          <w:bCs/>
          <w:sz w:val="28"/>
          <w:szCs w:val="28"/>
        </w:rPr>
      </w:pPr>
    </w:p>
    <w:p w14:paraId="513E2545" w14:textId="0EFA440E" w:rsidR="009B0694" w:rsidRDefault="009B0694">
      <w:pPr>
        <w:rPr>
          <w:b/>
          <w:bCs/>
          <w:sz w:val="28"/>
          <w:szCs w:val="28"/>
        </w:rPr>
      </w:pPr>
      <w:r>
        <w:rPr>
          <w:b/>
          <w:bCs/>
          <w:sz w:val="28"/>
          <w:szCs w:val="28"/>
        </w:rPr>
        <w:t>D. Developed Product Documentation</w:t>
      </w:r>
    </w:p>
    <w:p w14:paraId="64474871" w14:textId="77777777" w:rsidR="009B0694" w:rsidRDefault="009B0694">
      <w:pPr>
        <w:rPr>
          <w:b/>
          <w:bCs/>
          <w:sz w:val="28"/>
          <w:szCs w:val="28"/>
        </w:rPr>
      </w:pPr>
    </w:p>
    <w:p w14:paraId="74FB4A8F" w14:textId="4DFD369C" w:rsidR="009B0694" w:rsidRDefault="009B0694">
      <w:pPr>
        <w:rPr>
          <w:b/>
          <w:bCs/>
          <w:sz w:val="28"/>
          <w:szCs w:val="28"/>
        </w:rPr>
      </w:pPr>
      <w:r>
        <w:rPr>
          <w:b/>
          <w:bCs/>
          <w:sz w:val="28"/>
          <w:szCs w:val="28"/>
        </w:rPr>
        <w:tab/>
        <w:t>D.1 Business Requirements and Project Purpose</w:t>
      </w:r>
    </w:p>
    <w:p w14:paraId="46C66B11" w14:textId="77777777" w:rsidR="005C660E" w:rsidRPr="005C660E" w:rsidRDefault="005C660E" w:rsidP="005C660E"/>
    <w:p w14:paraId="7E0F4A85" w14:textId="6DC66841" w:rsidR="005C660E" w:rsidRDefault="005C660E" w:rsidP="005C660E">
      <w:r w:rsidRPr="005C660E">
        <w:t>The Housing Price Prediction System is designed to address Real Estate Solutions' need for an advanced tool to accurately estimate property values. This system is crucial for enhancing the company's ability to deliver precise market assessments</w:t>
      </w:r>
      <w:r w:rsidR="00D71948">
        <w:t xml:space="preserve">. It </w:t>
      </w:r>
      <w:r w:rsidRPr="005C660E">
        <w:t xml:space="preserve">will support real estate professionals in making well-informed decisions regarding property transactions. To meet the business requirements, the system must ensure high accuracy in price predictions by employing machine learning algorithms and continuously updating its data to reflect current market trends. An intuitive and user-friendly interface is essential to allow users, even those without technical expertise, to easily input property details and receive accurate valuations. </w:t>
      </w:r>
    </w:p>
    <w:p w14:paraId="500912ED" w14:textId="77777777" w:rsidR="005C660E" w:rsidRDefault="005C660E" w:rsidP="005C660E"/>
    <w:p w14:paraId="61F3C597" w14:textId="2BAABC5D" w:rsidR="005C660E" w:rsidRDefault="005C660E" w:rsidP="005C660E">
      <w:r w:rsidRPr="005C660E">
        <w:t>Additionally, the system must integrate seamlessly with existing data sources and databases at Real Estate Solutions, ensuring that the predictions are based on the most comprehensive and up-to-date information. The system must also be scalable to handle increasing volumes of data and user queries without compromising performance, and it must include robust security measures to protect sensitive information and comply with data protection regulations.</w:t>
      </w:r>
    </w:p>
    <w:p w14:paraId="5FF01E0D" w14:textId="6623640D" w:rsidR="005C660E" w:rsidRPr="005C660E" w:rsidRDefault="005C660E" w:rsidP="005C660E"/>
    <w:p w14:paraId="2266C370" w14:textId="6F1C2CD8" w:rsidR="005C660E" w:rsidRDefault="005C660E" w:rsidP="005C660E">
      <w:r w:rsidRPr="005C660E">
        <w:t>The primary purpose of the Housing Price Prediction System is to revolutionize how Real Estate Solutions evaluates property values. By providing a sophisticated, data-driven tool for predicting housing prices, the system aims to significantly enhance the company's ability to serve its clients. The system will leverage advanced machine learning techniques to generate accurate predictions</w:t>
      </w:r>
      <w:r w:rsidR="00D71948">
        <w:t>. This</w:t>
      </w:r>
      <w:r w:rsidRPr="005C660E">
        <w:t xml:space="preserve"> will support real estate professionals in making strategic decisions about property investments, sales, and purchases. </w:t>
      </w:r>
    </w:p>
    <w:p w14:paraId="34D40D0A" w14:textId="77777777" w:rsidR="005C660E" w:rsidRDefault="005C660E" w:rsidP="005C660E"/>
    <w:p w14:paraId="4B7D1F4F" w14:textId="449E9D4E" w:rsidR="005C660E" w:rsidRDefault="005C660E" w:rsidP="005C660E">
      <w:r w:rsidRPr="005C660E">
        <w:t>The objectives of this project include improving decision-making processes by offering reliable and timely insights into market trends and property values</w:t>
      </w:r>
      <w:r w:rsidR="00D71948">
        <w:t>. This</w:t>
      </w:r>
      <w:r w:rsidRPr="005C660E">
        <w:t xml:space="preserve"> giv</w:t>
      </w:r>
      <w:r w:rsidR="00D71948">
        <w:t>es</w:t>
      </w:r>
      <w:r w:rsidRPr="005C660E">
        <w:t xml:space="preserve"> Real Estate Solutions a competitive advantage in the real estate market. The system will also increase operational efficiency by automating the property valuation process</w:t>
      </w:r>
      <w:r w:rsidR="00D71948">
        <w:t xml:space="preserve">. This will </w:t>
      </w:r>
      <w:r w:rsidRPr="005C660E">
        <w:t>reduc</w:t>
      </w:r>
      <w:r w:rsidR="00D71948">
        <w:t>e</w:t>
      </w:r>
      <w:r w:rsidRPr="005C660E">
        <w:t xml:space="preserve"> the time and effort required for manual assessments</w:t>
      </w:r>
      <w:r w:rsidR="00D71948">
        <w:t xml:space="preserve">. It also </w:t>
      </w:r>
      <w:r w:rsidRPr="005C660E">
        <w:t>enabl</w:t>
      </w:r>
      <w:r w:rsidR="00D71948">
        <w:t>es</w:t>
      </w:r>
      <w:r w:rsidRPr="005C660E">
        <w:t xml:space="preserve"> real estate professionals to focus on other critical aspects of their work. </w:t>
      </w:r>
    </w:p>
    <w:p w14:paraId="65900D53" w14:textId="77777777" w:rsidR="005C660E" w:rsidRDefault="005C660E" w:rsidP="005C660E"/>
    <w:p w14:paraId="19BDBDA7" w14:textId="2A5B6827" w:rsidR="005C660E" w:rsidRPr="005C660E" w:rsidRDefault="00D71948" w:rsidP="005C660E">
      <w:r>
        <w:t>Also</w:t>
      </w:r>
      <w:r w:rsidR="005C660E" w:rsidRPr="005C660E">
        <w:t>, by providing a predictive tool, the system will help drive business growth, attract new clients, and retain existing ones</w:t>
      </w:r>
      <w:r>
        <w:t xml:space="preserve">. This </w:t>
      </w:r>
      <w:r w:rsidR="005C660E" w:rsidRPr="005C660E">
        <w:t>ensur</w:t>
      </w:r>
      <w:r>
        <w:t>es</w:t>
      </w:r>
      <w:r w:rsidR="005C660E" w:rsidRPr="005C660E">
        <w:t xml:space="preserve"> that Real Estate Solutions remains at the forefront of the industry. In summary, the Housing Price Prediction System is designed to enhance the company's decision-making capabilities, improve efficiency, and support business growth through accurate and actionable property value predictions.</w:t>
      </w:r>
    </w:p>
    <w:p w14:paraId="5D3D1A46" w14:textId="77777777" w:rsidR="005C660E" w:rsidRDefault="005C660E">
      <w:pPr>
        <w:rPr>
          <w:b/>
          <w:bCs/>
          <w:sz w:val="28"/>
          <w:szCs w:val="28"/>
        </w:rPr>
      </w:pPr>
    </w:p>
    <w:p w14:paraId="225EF9F4" w14:textId="77777777" w:rsidR="005C660E" w:rsidRDefault="005C660E">
      <w:pPr>
        <w:rPr>
          <w:b/>
          <w:bCs/>
          <w:sz w:val="28"/>
          <w:szCs w:val="28"/>
        </w:rPr>
      </w:pPr>
    </w:p>
    <w:p w14:paraId="30A300F9" w14:textId="77777777" w:rsidR="005C660E" w:rsidRDefault="005C660E">
      <w:pPr>
        <w:rPr>
          <w:b/>
          <w:bCs/>
          <w:sz w:val="28"/>
          <w:szCs w:val="28"/>
        </w:rPr>
      </w:pPr>
    </w:p>
    <w:p w14:paraId="5604CE28" w14:textId="7ED42CD0" w:rsidR="009B0694" w:rsidRDefault="009B0694">
      <w:pPr>
        <w:rPr>
          <w:b/>
          <w:bCs/>
          <w:sz w:val="28"/>
          <w:szCs w:val="28"/>
        </w:rPr>
      </w:pPr>
      <w:r>
        <w:rPr>
          <w:b/>
          <w:bCs/>
          <w:sz w:val="28"/>
          <w:szCs w:val="28"/>
        </w:rPr>
        <w:tab/>
        <w:t>D.2 Raw and Cleaned Data</w:t>
      </w:r>
    </w:p>
    <w:p w14:paraId="132958B8" w14:textId="77777777" w:rsidR="009B0694" w:rsidRDefault="009B0694">
      <w:pPr>
        <w:rPr>
          <w:b/>
          <w:bCs/>
          <w:sz w:val="28"/>
          <w:szCs w:val="28"/>
        </w:rPr>
      </w:pPr>
    </w:p>
    <w:p w14:paraId="445D80C8" w14:textId="77777777" w:rsidR="00446F19" w:rsidRPr="00446F19" w:rsidRDefault="00446F19" w:rsidP="00446F19">
      <w:r w:rsidRPr="00446F19">
        <w:t>Raw Dataset</w:t>
      </w:r>
    </w:p>
    <w:p w14:paraId="52224D40" w14:textId="0CEE1816" w:rsidR="00446F19" w:rsidRPr="00446F19" w:rsidRDefault="00446F19" w:rsidP="00446F19">
      <w:pPr>
        <w:numPr>
          <w:ilvl w:val="0"/>
          <w:numId w:val="26"/>
        </w:numPr>
      </w:pPr>
      <w:r w:rsidRPr="00446F19">
        <w:t>Filename: housing.csv</w:t>
      </w:r>
    </w:p>
    <w:p w14:paraId="08FA6CDD" w14:textId="77777777" w:rsidR="00446F19" w:rsidRDefault="00446F19" w:rsidP="00446F19">
      <w:pPr>
        <w:numPr>
          <w:ilvl w:val="0"/>
          <w:numId w:val="26"/>
        </w:numPr>
      </w:pPr>
      <w:r w:rsidRPr="00446F19">
        <w:t xml:space="preserve">Description: This file contains the original data extracted from the housing dataset. It includes columns such as longitude, latitude, </w:t>
      </w:r>
      <w:proofErr w:type="spellStart"/>
      <w:r w:rsidRPr="00446F19">
        <w:t>housing_median_age</w:t>
      </w:r>
      <w:proofErr w:type="spellEnd"/>
      <w:r w:rsidRPr="00446F19">
        <w:t xml:space="preserve">, </w:t>
      </w:r>
      <w:proofErr w:type="spellStart"/>
      <w:r w:rsidRPr="00446F19">
        <w:t>total_rooms</w:t>
      </w:r>
      <w:proofErr w:type="spellEnd"/>
      <w:r w:rsidRPr="00446F19">
        <w:t xml:space="preserve">, </w:t>
      </w:r>
      <w:proofErr w:type="spellStart"/>
      <w:r w:rsidRPr="00446F19">
        <w:t>total_bedrooms</w:t>
      </w:r>
      <w:proofErr w:type="spellEnd"/>
      <w:r w:rsidRPr="00446F19">
        <w:t xml:space="preserve">, population, households, </w:t>
      </w:r>
      <w:proofErr w:type="spellStart"/>
      <w:r w:rsidRPr="00446F19">
        <w:t>median_income</w:t>
      </w:r>
      <w:proofErr w:type="spellEnd"/>
      <w:r w:rsidRPr="00446F19">
        <w:t xml:space="preserve">, </w:t>
      </w:r>
      <w:proofErr w:type="spellStart"/>
      <w:r w:rsidRPr="00446F19">
        <w:t>median_house_value</w:t>
      </w:r>
      <w:proofErr w:type="spellEnd"/>
      <w:r w:rsidRPr="00446F19">
        <w:t xml:space="preserve">, and </w:t>
      </w:r>
      <w:proofErr w:type="spellStart"/>
      <w:r w:rsidRPr="00446F19">
        <w:t>ocean_proximity</w:t>
      </w:r>
      <w:proofErr w:type="spellEnd"/>
      <w:r w:rsidRPr="00446F19">
        <w:t>.</w:t>
      </w:r>
    </w:p>
    <w:p w14:paraId="33E1B6D9" w14:textId="60C3FD4D" w:rsidR="00CA18C2" w:rsidRDefault="00CA18C2" w:rsidP="00CA18C2">
      <w:r>
        <w:rPr>
          <w:noProof/>
        </w:rPr>
        <w:drawing>
          <wp:inline distT="0" distB="0" distL="0" distR="0" wp14:anchorId="59D95833" wp14:editId="1D4F2673">
            <wp:extent cx="5170714" cy="3227829"/>
            <wp:effectExtent l="0" t="0" r="0" b="0"/>
            <wp:docPr id="132782510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25109" name="Picture 30"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83082" cy="3235550"/>
                    </a:xfrm>
                    <a:prstGeom prst="rect">
                      <a:avLst/>
                    </a:prstGeom>
                  </pic:spPr>
                </pic:pic>
              </a:graphicData>
            </a:graphic>
          </wp:inline>
        </w:drawing>
      </w:r>
    </w:p>
    <w:p w14:paraId="6855BB38" w14:textId="77777777" w:rsidR="00446F19" w:rsidRDefault="00446F19" w:rsidP="00446F19"/>
    <w:p w14:paraId="58AE0415" w14:textId="20FD9186" w:rsidR="00446F19" w:rsidRDefault="00446F19" w:rsidP="00446F19">
      <w:r>
        <w:rPr>
          <w:noProof/>
        </w:rPr>
        <w:drawing>
          <wp:inline distT="0" distB="0" distL="0" distR="0" wp14:anchorId="5556A997" wp14:editId="6AD8897D">
            <wp:extent cx="3331029" cy="2023173"/>
            <wp:effectExtent l="0" t="0" r="0" b="0"/>
            <wp:docPr id="7347419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1918" name="Picture 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69799" cy="2046721"/>
                    </a:xfrm>
                    <a:prstGeom prst="rect">
                      <a:avLst/>
                    </a:prstGeom>
                  </pic:spPr>
                </pic:pic>
              </a:graphicData>
            </a:graphic>
          </wp:inline>
        </w:drawing>
      </w:r>
      <w:r>
        <w:rPr>
          <w:noProof/>
        </w:rPr>
        <w:drawing>
          <wp:inline distT="0" distB="0" distL="0" distR="0" wp14:anchorId="3AC490E1" wp14:editId="306F6B8D">
            <wp:extent cx="1783677" cy="1730828"/>
            <wp:effectExtent l="0" t="0" r="0" b="0"/>
            <wp:docPr id="472214942" name="Picture 8"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14942" name="Picture 8" descr="A screenshot of a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93885" cy="1740734"/>
                    </a:xfrm>
                    <a:prstGeom prst="rect">
                      <a:avLst/>
                    </a:prstGeom>
                  </pic:spPr>
                </pic:pic>
              </a:graphicData>
            </a:graphic>
          </wp:inline>
        </w:drawing>
      </w:r>
    </w:p>
    <w:p w14:paraId="592218DF" w14:textId="77777777" w:rsidR="00446F19" w:rsidRDefault="00446F19" w:rsidP="00446F19"/>
    <w:p w14:paraId="1F238BFF" w14:textId="3D20AAC5" w:rsidR="00446F19" w:rsidRDefault="00446F19" w:rsidP="00446F19">
      <w:r>
        <w:rPr>
          <w:noProof/>
        </w:rPr>
        <w:lastRenderedPageBreak/>
        <w:drawing>
          <wp:inline distT="0" distB="0" distL="0" distR="0" wp14:anchorId="29442D52" wp14:editId="61DF4526">
            <wp:extent cx="4495800" cy="3054358"/>
            <wp:effectExtent l="0" t="0" r="0" b="6350"/>
            <wp:docPr id="8909100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051"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6140" cy="3061383"/>
                    </a:xfrm>
                    <a:prstGeom prst="rect">
                      <a:avLst/>
                    </a:prstGeom>
                  </pic:spPr>
                </pic:pic>
              </a:graphicData>
            </a:graphic>
          </wp:inline>
        </w:drawing>
      </w:r>
    </w:p>
    <w:p w14:paraId="74E6C042" w14:textId="77777777" w:rsidR="00446F19" w:rsidRDefault="00446F19" w:rsidP="00446F19"/>
    <w:p w14:paraId="698B1D9D" w14:textId="2D41C056" w:rsidR="00446F19" w:rsidRDefault="00446F19" w:rsidP="00446F19">
      <w:r w:rsidRPr="00446F19">
        <w:t>Cleaned Dataset</w:t>
      </w:r>
    </w:p>
    <w:p w14:paraId="559FF2BA" w14:textId="2E84757F" w:rsidR="00446F19" w:rsidRDefault="00446F19" w:rsidP="00446F19">
      <w:pPr>
        <w:pStyle w:val="ListParagraph"/>
        <w:numPr>
          <w:ilvl w:val="0"/>
          <w:numId w:val="27"/>
        </w:numPr>
      </w:pPr>
      <w:r w:rsidRPr="00446F19">
        <w:t>Description: This file includes the cleaned and preprocessed data used for model training and testing. It has handled missing values and applied necessary feature engineering steps, such as encoding categorical variables.</w:t>
      </w:r>
    </w:p>
    <w:p w14:paraId="5F73C18E" w14:textId="77777777" w:rsidR="00446F19" w:rsidRDefault="00446F19" w:rsidP="00446F19"/>
    <w:p w14:paraId="11510526" w14:textId="2973D5C1" w:rsidR="00446F19" w:rsidRPr="00446F19" w:rsidRDefault="00446F19" w:rsidP="00446F19"/>
    <w:p w14:paraId="4F69618E" w14:textId="58E73A9F" w:rsidR="00446F19" w:rsidRDefault="00446F19" w:rsidP="00446F19">
      <w:r>
        <w:rPr>
          <w:noProof/>
        </w:rPr>
        <w:drawing>
          <wp:inline distT="0" distB="0" distL="0" distR="0" wp14:anchorId="44DF71B4" wp14:editId="5AAFF505">
            <wp:extent cx="3922214" cy="2427497"/>
            <wp:effectExtent l="0" t="0" r="2540" b="0"/>
            <wp:docPr id="20291463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6385" name="Picture 1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02427" cy="2477142"/>
                    </a:xfrm>
                    <a:prstGeom prst="rect">
                      <a:avLst/>
                    </a:prstGeom>
                  </pic:spPr>
                </pic:pic>
              </a:graphicData>
            </a:graphic>
          </wp:inline>
        </w:drawing>
      </w:r>
      <w:r>
        <w:rPr>
          <w:noProof/>
        </w:rPr>
        <w:drawing>
          <wp:inline distT="0" distB="0" distL="0" distR="0" wp14:anchorId="39C0D495" wp14:editId="35A82468">
            <wp:extent cx="1810579" cy="2188029"/>
            <wp:effectExtent l="0" t="0" r="5715" b="0"/>
            <wp:docPr id="1885780261"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80261" name="Picture 10"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15427" cy="2193887"/>
                    </a:xfrm>
                    <a:prstGeom prst="rect">
                      <a:avLst/>
                    </a:prstGeom>
                  </pic:spPr>
                </pic:pic>
              </a:graphicData>
            </a:graphic>
          </wp:inline>
        </w:drawing>
      </w:r>
    </w:p>
    <w:p w14:paraId="0BB7F94D" w14:textId="77777777" w:rsidR="00446F19" w:rsidRDefault="00446F19" w:rsidP="00446F19"/>
    <w:p w14:paraId="0986E71D" w14:textId="7AD54A4D" w:rsidR="005D2B3D" w:rsidRPr="00446F19" w:rsidRDefault="005D2B3D" w:rsidP="00446F19">
      <w:r>
        <w:rPr>
          <w:noProof/>
        </w:rPr>
        <w:lastRenderedPageBreak/>
        <w:drawing>
          <wp:inline distT="0" distB="0" distL="0" distR="0" wp14:anchorId="639067D4" wp14:editId="22073B92">
            <wp:extent cx="3091543" cy="2272098"/>
            <wp:effectExtent l="0" t="0" r="0" b="1270"/>
            <wp:docPr id="336638668"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38668" name="Picture 12"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100082" cy="2278374"/>
                    </a:xfrm>
                    <a:prstGeom prst="rect">
                      <a:avLst/>
                    </a:prstGeom>
                  </pic:spPr>
                </pic:pic>
              </a:graphicData>
            </a:graphic>
          </wp:inline>
        </w:drawing>
      </w:r>
    </w:p>
    <w:p w14:paraId="11BF8273" w14:textId="77777777" w:rsidR="00446F19" w:rsidRDefault="00446F19">
      <w:pPr>
        <w:rPr>
          <w:b/>
          <w:bCs/>
          <w:sz w:val="28"/>
          <w:szCs w:val="28"/>
        </w:rPr>
      </w:pPr>
    </w:p>
    <w:p w14:paraId="354085E0" w14:textId="77777777" w:rsidR="00446F19" w:rsidRDefault="00446F19">
      <w:pPr>
        <w:rPr>
          <w:b/>
          <w:bCs/>
          <w:sz w:val="28"/>
          <w:szCs w:val="28"/>
        </w:rPr>
      </w:pPr>
    </w:p>
    <w:p w14:paraId="75130FD9" w14:textId="77777777" w:rsidR="00247B24" w:rsidRDefault="009B0694" w:rsidP="00247B24">
      <w:pPr>
        <w:rPr>
          <w:b/>
          <w:bCs/>
          <w:sz w:val="28"/>
          <w:szCs w:val="28"/>
        </w:rPr>
      </w:pPr>
      <w:r>
        <w:rPr>
          <w:b/>
          <w:bCs/>
          <w:sz w:val="28"/>
          <w:szCs w:val="28"/>
        </w:rPr>
        <w:tab/>
        <w:t>D.3 Code Analysis</w:t>
      </w:r>
    </w:p>
    <w:p w14:paraId="6B878134" w14:textId="77777777" w:rsidR="00247B24" w:rsidRDefault="00247B24" w:rsidP="00247B24">
      <w:pPr>
        <w:rPr>
          <w:b/>
          <w:bCs/>
          <w:sz w:val="28"/>
          <w:szCs w:val="28"/>
        </w:rPr>
      </w:pPr>
    </w:p>
    <w:p w14:paraId="2D0FA32D" w14:textId="00AECE2E" w:rsidR="005D2B3D" w:rsidRPr="00247B24" w:rsidRDefault="005D2B3D" w:rsidP="00247B24">
      <w:pPr>
        <w:pStyle w:val="ListParagraph"/>
        <w:numPr>
          <w:ilvl w:val="1"/>
          <w:numId w:val="24"/>
        </w:numPr>
        <w:rPr>
          <w:b/>
          <w:bCs/>
          <w:sz w:val="28"/>
          <w:szCs w:val="28"/>
        </w:rPr>
      </w:pPr>
      <w:r w:rsidRPr="00247B24">
        <w:rPr>
          <w:sz w:val="28"/>
          <w:szCs w:val="28"/>
        </w:rPr>
        <w:t>Data Loading and Preprocessing</w:t>
      </w:r>
    </w:p>
    <w:p w14:paraId="41512880" w14:textId="2AFAB5D0" w:rsidR="005D2B3D" w:rsidRDefault="005D2B3D" w:rsidP="005D2B3D">
      <w:pPr>
        <w:rPr>
          <w:sz w:val="28"/>
          <w:szCs w:val="28"/>
        </w:rPr>
      </w:pPr>
      <w:r>
        <w:rPr>
          <w:noProof/>
          <w:sz w:val="28"/>
          <w:szCs w:val="28"/>
        </w:rPr>
        <w:drawing>
          <wp:inline distT="0" distB="0" distL="0" distR="0" wp14:anchorId="6F1DB145" wp14:editId="66B2ADB8">
            <wp:extent cx="6357257" cy="3603124"/>
            <wp:effectExtent l="0" t="0" r="5715" b="3810"/>
            <wp:docPr id="1789147719"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7719" name="Picture 13" descr="A screen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flipV="1">
                      <a:off x="0" y="0"/>
                      <a:ext cx="6379984" cy="3616005"/>
                    </a:xfrm>
                    <a:prstGeom prst="rect">
                      <a:avLst/>
                    </a:prstGeom>
                  </pic:spPr>
                </pic:pic>
              </a:graphicData>
            </a:graphic>
          </wp:inline>
        </w:drawing>
      </w:r>
    </w:p>
    <w:p w14:paraId="18780535" w14:textId="77777777" w:rsidR="005D2B3D" w:rsidRDefault="005D2B3D" w:rsidP="005D2B3D">
      <w:pPr>
        <w:rPr>
          <w:sz w:val="28"/>
          <w:szCs w:val="28"/>
        </w:rPr>
      </w:pPr>
    </w:p>
    <w:p w14:paraId="19F20474" w14:textId="77777777" w:rsidR="009321DD" w:rsidRDefault="009321DD" w:rsidP="005D2B3D">
      <w:pPr>
        <w:rPr>
          <w:sz w:val="28"/>
          <w:szCs w:val="28"/>
        </w:rPr>
      </w:pPr>
    </w:p>
    <w:p w14:paraId="7576B511" w14:textId="77777777" w:rsidR="009321DD" w:rsidRDefault="009321DD" w:rsidP="005D2B3D">
      <w:pPr>
        <w:rPr>
          <w:sz w:val="28"/>
          <w:szCs w:val="28"/>
        </w:rPr>
      </w:pPr>
    </w:p>
    <w:p w14:paraId="24AC7306" w14:textId="77777777" w:rsidR="009321DD" w:rsidRDefault="009321DD" w:rsidP="005D2B3D">
      <w:pPr>
        <w:rPr>
          <w:sz w:val="28"/>
          <w:szCs w:val="28"/>
        </w:rPr>
      </w:pPr>
    </w:p>
    <w:p w14:paraId="6291BFB8" w14:textId="77777777" w:rsidR="009321DD" w:rsidRDefault="009321DD" w:rsidP="005D2B3D">
      <w:pPr>
        <w:rPr>
          <w:sz w:val="28"/>
          <w:szCs w:val="28"/>
        </w:rPr>
      </w:pPr>
    </w:p>
    <w:p w14:paraId="7C2FF1A0" w14:textId="77777777" w:rsidR="009321DD" w:rsidRPr="005D2B3D" w:rsidRDefault="009321DD" w:rsidP="005D2B3D">
      <w:pPr>
        <w:rPr>
          <w:sz w:val="28"/>
          <w:szCs w:val="28"/>
        </w:rPr>
      </w:pPr>
    </w:p>
    <w:p w14:paraId="6B7F33A6" w14:textId="22838C29" w:rsidR="005D2B3D" w:rsidRPr="00247B24" w:rsidRDefault="005D2B3D" w:rsidP="005D2B3D">
      <w:pPr>
        <w:pStyle w:val="ListParagraph"/>
        <w:numPr>
          <w:ilvl w:val="1"/>
          <w:numId w:val="24"/>
        </w:numPr>
        <w:rPr>
          <w:sz w:val="28"/>
          <w:szCs w:val="28"/>
        </w:rPr>
      </w:pPr>
      <w:r>
        <w:rPr>
          <w:sz w:val="28"/>
          <w:szCs w:val="28"/>
        </w:rPr>
        <w:t>Descriptive Analysis</w:t>
      </w:r>
    </w:p>
    <w:p w14:paraId="6F5049F2" w14:textId="6C51F00C" w:rsidR="005D2B3D" w:rsidRDefault="005D2B3D" w:rsidP="005D2B3D">
      <w:pPr>
        <w:rPr>
          <w:sz w:val="28"/>
          <w:szCs w:val="28"/>
        </w:rPr>
      </w:pPr>
      <w:r>
        <w:rPr>
          <w:noProof/>
          <w:sz w:val="28"/>
          <w:szCs w:val="28"/>
        </w:rPr>
        <w:drawing>
          <wp:inline distT="0" distB="0" distL="0" distR="0" wp14:anchorId="1E72EDB1" wp14:editId="23D3A424">
            <wp:extent cx="4579133" cy="2732314"/>
            <wp:effectExtent l="0" t="0" r="0" b="0"/>
            <wp:docPr id="1936056625"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6625" name="Picture 17" descr="A screen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88795" cy="2738079"/>
                    </a:xfrm>
                    <a:prstGeom prst="rect">
                      <a:avLst/>
                    </a:prstGeom>
                  </pic:spPr>
                </pic:pic>
              </a:graphicData>
            </a:graphic>
          </wp:inline>
        </w:drawing>
      </w:r>
    </w:p>
    <w:p w14:paraId="6C7692D1" w14:textId="6BF0A19E" w:rsidR="005D2B3D" w:rsidRDefault="005D2B3D" w:rsidP="005D2B3D">
      <w:pPr>
        <w:rPr>
          <w:sz w:val="28"/>
          <w:szCs w:val="28"/>
        </w:rPr>
      </w:pPr>
      <w:r>
        <w:rPr>
          <w:noProof/>
          <w:sz w:val="28"/>
          <w:szCs w:val="28"/>
        </w:rPr>
        <w:drawing>
          <wp:inline distT="0" distB="0" distL="0" distR="0" wp14:anchorId="09751912" wp14:editId="622025AD">
            <wp:extent cx="4683497" cy="3156857"/>
            <wp:effectExtent l="0" t="0" r="3175" b="5715"/>
            <wp:docPr id="112558699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86998" name="Picture 16"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90877" cy="3161831"/>
                    </a:xfrm>
                    <a:prstGeom prst="rect">
                      <a:avLst/>
                    </a:prstGeom>
                  </pic:spPr>
                </pic:pic>
              </a:graphicData>
            </a:graphic>
          </wp:inline>
        </w:drawing>
      </w:r>
    </w:p>
    <w:p w14:paraId="2C7CCF4B" w14:textId="067CC8AA" w:rsidR="005D2B3D" w:rsidRPr="005D2B3D" w:rsidRDefault="005D2B3D" w:rsidP="005D2B3D">
      <w:pPr>
        <w:rPr>
          <w:sz w:val="28"/>
          <w:szCs w:val="28"/>
        </w:rPr>
      </w:pPr>
      <w:r>
        <w:rPr>
          <w:noProof/>
          <w:sz w:val="28"/>
          <w:szCs w:val="28"/>
        </w:rPr>
        <w:drawing>
          <wp:inline distT="0" distB="0" distL="0" distR="0" wp14:anchorId="7C2AD6CE" wp14:editId="4471F422">
            <wp:extent cx="5203371" cy="1674418"/>
            <wp:effectExtent l="0" t="0" r="3810" b="2540"/>
            <wp:docPr id="1064861929"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1929" name="Picture 15" descr="A screen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03371" cy="1674418"/>
                    </a:xfrm>
                    <a:prstGeom prst="rect">
                      <a:avLst/>
                    </a:prstGeom>
                  </pic:spPr>
                </pic:pic>
              </a:graphicData>
            </a:graphic>
          </wp:inline>
        </w:drawing>
      </w:r>
    </w:p>
    <w:p w14:paraId="51F27FA7" w14:textId="77777777" w:rsidR="005D2B3D" w:rsidRDefault="005D2B3D" w:rsidP="005D2B3D">
      <w:pPr>
        <w:rPr>
          <w:sz w:val="28"/>
          <w:szCs w:val="28"/>
        </w:rPr>
      </w:pPr>
    </w:p>
    <w:p w14:paraId="71D9A162" w14:textId="77777777" w:rsidR="005D2B3D" w:rsidRDefault="005D2B3D" w:rsidP="005D2B3D">
      <w:pPr>
        <w:rPr>
          <w:sz w:val="28"/>
          <w:szCs w:val="28"/>
        </w:rPr>
      </w:pPr>
    </w:p>
    <w:p w14:paraId="3D753DA7" w14:textId="2AB4F7AD" w:rsidR="005D2B3D" w:rsidRDefault="005D2B3D" w:rsidP="005D2B3D">
      <w:pPr>
        <w:rPr>
          <w:sz w:val="28"/>
          <w:szCs w:val="28"/>
        </w:rPr>
      </w:pPr>
      <w:r>
        <w:rPr>
          <w:noProof/>
          <w:sz w:val="28"/>
          <w:szCs w:val="28"/>
        </w:rPr>
        <w:drawing>
          <wp:inline distT="0" distB="0" distL="0" distR="0" wp14:anchorId="7B8E747F" wp14:editId="2B9D8992">
            <wp:extent cx="5334000" cy="1716454"/>
            <wp:effectExtent l="0" t="0" r="0" b="0"/>
            <wp:docPr id="1652977066" name="Picture 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7066" name="Picture 18" descr="A screen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74452" cy="1729471"/>
                    </a:xfrm>
                    <a:prstGeom prst="rect">
                      <a:avLst/>
                    </a:prstGeom>
                  </pic:spPr>
                </pic:pic>
              </a:graphicData>
            </a:graphic>
          </wp:inline>
        </w:drawing>
      </w:r>
    </w:p>
    <w:p w14:paraId="1E4054EF" w14:textId="77777777" w:rsidR="005D2B3D" w:rsidRDefault="005D2B3D" w:rsidP="005D2B3D">
      <w:pPr>
        <w:rPr>
          <w:sz w:val="28"/>
          <w:szCs w:val="28"/>
        </w:rPr>
      </w:pPr>
    </w:p>
    <w:p w14:paraId="698ACEA2" w14:textId="49AE5B55" w:rsidR="005D2B3D" w:rsidRDefault="005D2B3D" w:rsidP="005D2B3D">
      <w:pPr>
        <w:rPr>
          <w:sz w:val="28"/>
          <w:szCs w:val="28"/>
        </w:rPr>
      </w:pPr>
      <w:r>
        <w:rPr>
          <w:noProof/>
          <w:sz w:val="28"/>
          <w:szCs w:val="28"/>
        </w:rPr>
        <w:drawing>
          <wp:inline distT="0" distB="0" distL="0" distR="0" wp14:anchorId="1E2E7567" wp14:editId="1BC19A11">
            <wp:extent cx="5954486" cy="4680887"/>
            <wp:effectExtent l="0" t="0" r="1905" b="5715"/>
            <wp:docPr id="878726662" name="Picture 21"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26662" name="Picture 21" descr="A graph with red and blue squar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81535" cy="4702150"/>
                    </a:xfrm>
                    <a:prstGeom prst="rect">
                      <a:avLst/>
                    </a:prstGeom>
                  </pic:spPr>
                </pic:pic>
              </a:graphicData>
            </a:graphic>
          </wp:inline>
        </w:drawing>
      </w:r>
    </w:p>
    <w:p w14:paraId="0943FEA0" w14:textId="77777777" w:rsidR="005D2B3D" w:rsidRDefault="005D2B3D" w:rsidP="005D2B3D">
      <w:pPr>
        <w:rPr>
          <w:sz w:val="28"/>
          <w:szCs w:val="28"/>
        </w:rPr>
      </w:pPr>
    </w:p>
    <w:p w14:paraId="3AAC3469" w14:textId="2F5A6C1A" w:rsidR="005D2B3D" w:rsidRDefault="005D2B3D" w:rsidP="005D2B3D">
      <w:pPr>
        <w:rPr>
          <w:sz w:val="28"/>
          <w:szCs w:val="28"/>
        </w:rPr>
      </w:pPr>
      <w:r>
        <w:rPr>
          <w:noProof/>
          <w:sz w:val="28"/>
          <w:szCs w:val="28"/>
        </w:rPr>
        <w:lastRenderedPageBreak/>
        <w:drawing>
          <wp:inline distT="0" distB="0" distL="0" distR="0" wp14:anchorId="3AF20061" wp14:editId="21FC4310">
            <wp:extent cx="5943600" cy="3947795"/>
            <wp:effectExtent l="0" t="0" r="0" b="1905"/>
            <wp:docPr id="1950036831" name="Picture 23" descr="A group of blue and whit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36831" name="Picture 23" descr="A group of blue and white graph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14:paraId="1B715127" w14:textId="77777777" w:rsidR="005D2B3D" w:rsidRDefault="005D2B3D" w:rsidP="005D2B3D">
      <w:pPr>
        <w:rPr>
          <w:sz w:val="28"/>
          <w:szCs w:val="28"/>
        </w:rPr>
      </w:pPr>
    </w:p>
    <w:p w14:paraId="58E45A19" w14:textId="77777777" w:rsidR="005D2B3D" w:rsidRDefault="005D2B3D" w:rsidP="005D2B3D">
      <w:pPr>
        <w:rPr>
          <w:sz w:val="28"/>
          <w:szCs w:val="28"/>
        </w:rPr>
      </w:pPr>
    </w:p>
    <w:p w14:paraId="716C8FE8" w14:textId="77777777" w:rsidR="005D2B3D" w:rsidRDefault="005D2B3D" w:rsidP="005D2B3D">
      <w:pPr>
        <w:rPr>
          <w:sz w:val="28"/>
          <w:szCs w:val="28"/>
        </w:rPr>
      </w:pPr>
    </w:p>
    <w:p w14:paraId="785536B9" w14:textId="1A32D1A1" w:rsidR="005D2B3D" w:rsidRDefault="005D2B3D" w:rsidP="005D2B3D">
      <w:pPr>
        <w:rPr>
          <w:sz w:val="28"/>
          <w:szCs w:val="28"/>
        </w:rPr>
      </w:pPr>
      <w:r>
        <w:rPr>
          <w:noProof/>
          <w:sz w:val="28"/>
          <w:szCs w:val="28"/>
        </w:rPr>
        <w:drawing>
          <wp:inline distT="0" distB="0" distL="0" distR="0" wp14:anchorId="2AA0DA11" wp14:editId="4F7A964E">
            <wp:extent cx="6273494" cy="3624943"/>
            <wp:effectExtent l="0" t="0" r="635" b="0"/>
            <wp:docPr id="991131695" name="Picture 24"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1695" name="Picture 24" descr="A group of blue squar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94442" cy="3694829"/>
                    </a:xfrm>
                    <a:prstGeom prst="rect">
                      <a:avLst/>
                    </a:prstGeom>
                  </pic:spPr>
                </pic:pic>
              </a:graphicData>
            </a:graphic>
          </wp:inline>
        </w:drawing>
      </w:r>
    </w:p>
    <w:p w14:paraId="7530B5F9" w14:textId="77777777" w:rsidR="00360ECF" w:rsidRDefault="00360ECF" w:rsidP="005D2B3D">
      <w:pPr>
        <w:rPr>
          <w:sz w:val="28"/>
          <w:szCs w:val="28"/>
        </w:rPr>
      </w:pPr>
    </w:p>
    <w:p w14:paraId="798B025C" w14:textId="7AB33E87" w:rsidR="00360ECF" w:rsidRDefault="00360ECF" w:rsidP="005D2B3D">
      <w:pPr>
        <w:rPr>
          <w:sz w:val="28"/>
          <w:szCs w:val="28"/>
        </w:rPr>
      </w:pPr>
      <w:r>
        <w:rPr>
          <w:noProof/>
          <w:sz w:val="28"/>
          <w:szCs w:val="28"/>
        </w:rPr>
        <w:drawing>
          <wp:inline distT="0" distB="0" distL="0" distR="0" wp14:anchorId="4972ABE4" wp14:editId="79614709">
            <wp:extent cx="5942915" cy="3526972"/>
            <wp:effectExtent l="0" t="0" r="1270" b="3810"/>
            <wp:docPr id="400534551"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34551" name="Picture 29" descr="A screenshot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62479" cy="3538583"/>
                    </a:xfrm>
                    <a:prstGeom prst="rect">
                      <a:avLst/>
                    </a:prstGeom>
                  </pic:spPr>
                </pic:pic>
              </a:graphicData>
            </a:graphic>
          </wp:inline>
        </w:drawing>
      </w:r>
    </w:p>
    <w:p w14:paraId="31543234" w14:textId="77777777" w:rsidR="005D2B3D" w:rsidRDefault="005D2B3D" w:rsidP="005D2B3D">
      <w:pPr>
        <w:rPr>
          <w:sz w:val="28"/>
          <w:szCs w:val="28"/>
        </w:rPr>
      </w:pPr>
    </w:p>
    <w:p w14:paraId="337BB3D0" w14:textId="77777777" w:rsidR="005D2B3D" w:rsidRDefault="005D2B3D" w:rsidP="005D2B3D">
      <w:pPr>
        <w:rPr>
          <w:sz w:val="28"/>
          <w:szCs w:val="28"/>
        </w:rPr>
      </w:pPr>
    </w:p>
    <w:p w14:paraId="74B0262E" w14:textId="77777777" w:rsidR="005D2B3D" w:rsidRPr="005D2B3D" w:rsidRDefault="005D2B3D" w:rsidP="005D2B3D">
      <w:pPr>
        <w:rPr>
          <w:sz w:val="28"/>
          <w:szCs w:val="28"/>
        </w:rPr>
      </w:pPr>
    </w:p>
    <w:p w14:paraId="2464710C" w14:textId="67C2C365" w:rsidR="005D2B3D" w:rsidRDefault="005D2B3D" w:rsidP="005D2B3D">
      <w:pPr>
        <w:pStyle w:val="ListParagraph"/>
        <w:numPr>
          <w:ilvl w:val="1"/>
          <w:numId w:val="24"/>
        </w:numPr>
        <w:rPr>
          <w:sz w:val="28"/>
          <w:szCs w:val="28"/>
        </w:rPr>
      </w:pPr>
      <w:r>
        <w:rPr>
          <w:sz w:val="28"/>
          <w:szCs w:val="28"/>
        </w:rPr>
        <w:t>Predictive Analysis</w:t>
      </w:r>
    </w:p>
    <w:p w14:paraId="31244371" w14:textId="77777777" w:rsidR="00247B24" w:rsidRDefault="00247B24" w:rsidP="00247B24">
      <w:pPr>
        <w:pStyle w:val="ListParagraph"/>
        <w:ind w:left="1440"/>
        <w:rPr>
          <w:sz w:val="28"/>
          <w:szCs w:val="28"/>
        </w:rPr>
      </w:pPr>
    </w:p>
    <w:p w14:paraId="49994C9E" w14:textId="0EF1A06C" w:rsidR="005D2B3D" w:rsidRDefault="005D2B3D" w:rsidP="005D2B3D">
      <w:pPr>
        <w:rPr>
          <w:sz w:val="28"/>
          <w:szCs w:val="28"/>
        </w:rPr>
      </w:pPr>
      <w:r>
        <w:rPr>
          <w:noProof/>
        </w:rPr>
        <w:drawing>
          <wp:inline distT="0" distB="0" distL="0" distR="0" wp14:anchorId="66A3F645" wp14:editId="32343699">
            <wp:extent cx="3854631" cy="3015343"/>
            <wp:effectExtent l="0" t="0" r="0" b="0"/>
            <wp:docPr id="2119084155"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4155" name="Picture 14"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61353" cy="3020602"/>
                    </a:xfrm>
                    <a:prstGeom prst="rect">
                      <a:avLst/>
                    </a:prstGeom>
                  </pic:spPr>
                </pic:pic>
              </a:graphicData>
            </a:graphic>
          </wp:inline>
        </w:drawing>
      </w:r>
    </w:p>
    <w:p w14:paraId="42CB8F6E" w14:textId="77777777" w:rsidR="005D2B3D" w:rsidRDefault="005D2B3D" w:rsidP="005D2B3D">
      <w:pPr>
        <w:rPr>
          <w:sz w:val="28"/>
          <w:szCs w:val="28"/>
        </w:rPr>
      </w:pPr>
    </w:p>
    <w:p w14:paraId="439DF3FF" w14:textId="129BE7CE" w:rsidR="00821D59" w:rsidRDefault="00821D59" w:rsidP="005D2B3D">
      <w:pPr>
        <w:rPr>
          <w:sz w:val="28"/>
          <w:szCs w:val="28"/>
        </w:rPr>
      </w:pPr>
      <w:r>
        <w:rPr>
          <w:noProof/>
          <w:sz w:val="28"/>
          <w:szCs w:val="28"/>
        </w:rPr>
        <w:lastRenderedPageBreak/>
        <w:drawing>
          <wp:inline distT="0" distB="0" distL="0" distR="0" wp14:anchorId="02187E84" wp14:editId="703D81B9">
            <wp:extent cx="5943600" cy="2632075"/>
            <wp:effectExtent l="0" t="0" r="0" b="0"/>
            <wp:docPr id="1182369712"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9712" name="Picture 25"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398A4126" w14:textId="77777777" w:rsidR="005D2B3D" w:rsidRDefault="005D2B3D" w:rsidP="005D2B3D">
      <w:pPr>
        <w:rPr>
          <w:sz w:val="28"/>
          <w:szCs w:val="28"/>
        </w:rPr>
      </w:pPr>
    </w:p>
    <w:p w14:paraId="6CE37815" w14:textId="77777777" w:rsidR="005D2B3D" w:rsidRPr="005D2B3D" w:rsidRDefault="005D2B3D" w:rsidP="005D2B3D">
      <w:pPr>
        <w:rPr>
          <w:sz w:val="28"/>
          <w:szCs w:val="28"/>
        </w:rPr>
      </w:pPr>
    </w:p>
    <w:p w14:paraId="5FBD3EB7" w14:textId="18AB3DA2" w:rsidR="005D2B3D" w:rsidRDefault="005D2B3D" w:rsidP="005D2B3D">
      <w:pPr>
        <w:pStyle w:val="ListParagraph"/>
        <w:numPr>
          <w:ilvl w:val="1"/>
          <w:numId w:val="24"/>
        </w:numPr>
        <w:rPr>
          <w:sz w:val="28"/>
          <w:szCs w:val="28"/>
        </w:rPr>
      </w:pPr>
      <w:r>
        <w:rPr>
          <w:sz w:val="28"/>
          <w:szCs w:val="28"/>
        </w:rPr>
        <w:t>Visualizing Model Performance</w:t>
      </w:r>
    </w:p>
    <w:p w14:paraId="641E6BD7" w14:textId="77777777" w:rsidR="005D2B3D" w:rsidRDefault="005D2B3D" w:rsidP="005D2B3D">
      <w:pPr>
        <w:rPr>
          <w:sz w:val="28"/>
          <w:szCs w:val="28"/>
        </w:rPr>
      </w:pPr>
    </w:p>
    <w:p w14:paraId="3829078A" w14:textId="07F4985D" w:rsidR="005D2B3D" w:rsidRDefault="005D2B3D" w:rsidP="005D2B3D">
      <w:pPr>
        <w:rPr>
          <w:sz w:val="28"/>
          <w:szCs w:val="28"/>
        </w:rPr>
      </w:pPr>
      <w:r>
        <w:rPr>
          <w:noProof/>
          <w:sz w:val="28"/>
          <w:szCs w:val="28"/>
        </w:rPr>
        <w:drawing>
          <wp:inline distT="0" distB="0" distL="0" distR="0" wp14:anchorId="4D85D0C5" wp14:editId="61EA8F34">
            <wp:extent cx="5943600" cy="3932555"/>
            <wp:effectExtent l="0" t="0" r="0" b="4445"/>
            <wp:docPr id="1546925213"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25213" name="Picture 19" descr="A screen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14:paraId="4952C995" w14:textId="77777777" w:rsidR="00821D59" w:rsidRDefault="00821D59" w:rsidP="005D2B3D">
      <w:pPr>
        <w:rPr>
          <w:sz w:val="28"/>
          <w:szCs w:val="28"/>
        </w:rPr>
      </w:pPr>
    </w:p>
    <w:p w14:paraId="56C46000" w14:textId="1D8E38CA" w:rsidR="00821D59" w:rsidRPr="005D2B3D" w:rsidRDefault="00821D59" w:rsidP="005D2B3D">
      <w:pPr>
        <w:rPr>
          <w:sz w:val="28"/>
          <w:szCs w:val="28"/>
        </w:rPr>
      </w:pPr>
    </w:p>
    <w:p w14:paraId="62520244" w14:textId="77777777" w:rsidR="005D2B3D" w:rsidRDefault="005D2B3D">
      <w:pPr>
        <w:rPr>
          <w:b/>
          <w:bCs/>
          <w:sz w:val="28"/>
          <w:szCs w:val="28"/>
        </w:rPr>
      </w:pPr>
    </w:p>
    <w:p w14:paraId="38CB5D90" w14:textId="77777777" w:rsidR="00247B24" w:rsidRDefault="009B0694">
      <w:pPr>
        <w:rPr>
          <w:b/>
          <w:bCs/>
          <w:sz w:val="28"/>
          <w:szCs w:val="28"/>
        </w:rPr>
      </w:pPr>
      <w:r>
        <w:rPr>
          <w:b/>
          <w:bCs/>
          <w:sz w:val="28"/>
          <w:szCs w:val="28"/>
        </w:rPr>
        <w:lastRenderedPageBreak/>
        <w:tab/>
      </w:r>
    </w:p>
    <w:p w14:paraId="6EBB5AB9" w14:textId="573C2103" w:rsidR="009B0694" w:rsidRDefault="009B0694" w:rsidP="00247B24">
      <w:pPr>
        <w:ind w:firstLine="720"/>
        <w:rPr>
          <w:b/>
          <w:bCs/>
          <w:sz w:val="28"/>
          <w:szCs w:val="28"/>
        </w:rPr>
      </w:pPr>
      <w:r>
        <w:rPr>
          <w:b/>
          <w:bCs/>
          <w:sz w:val="28"/>
          <w:szCs w:val="28"/>
        </w:rPr>
        <w:t>D.4 Hypothesis Verification</w:t>
      </w:r>
    </w:p>
    <w:p w14:paraId="5F45415B" w14:textId="77777777" w:rsidR="009B0694" w:rsidRDefault="009B0694">
      <w:pPr>
        <w:rPr>
          <w:b/>
          <w:bCs/>
          <w:sz w:val="28"/>
          <w:szCs w:val="28"/>
        </w:rPr>
      </w:pPr>
    </w:p>
    <w:p w14:paraId="09AAA2EF" w14:textId="77777777" w:rsidR="00551348" w:rsidRDefault="00551348" w:rsidP="00551348">
      <w:r w:rsidRPr="00551348">
        <w:t>Hypothesis 1: The features included in the model have a significant relationship with the median house value.</w:t>
      </w:r>
    </w:p>
    <w:p w14:paraId="55A10C92" w14:textId="77777777" w:rsidR="00551348" w:rsidRPr="00551348" w:rsidRDefault="00551348" w:rsidP="00551348"/>
    <w:p w14:paraId="72394F63" w14:textId="77777777" w:rsidR="00551348" w:rsidRDefault="00551348" w:rsidP="00551348">
      <w:r w:rsidRPr="00551348">
        <w:t>To assess this hypothesis, we analyzed the correlation between each feature and the median house value, along with examining feature importance scores and statistical significance in the Linear Regression model. High correlation coefficients and important feature scores suggest that the features significantly impact the target variable. If these analyses reveal strong relationships, we can accept Hypothesis 1, indicating that the selected features meaningfully influence the prediction of house prices.</w:t>
      </w:r>
    </w:p>
    <w:p w14:paraId="547B2793" w14:textId="77777777" w:rsidR="00551348" w:rsidRPr="00551348" w:rsidRDefault="00551348" w:rsidP="00551348"/>
    <w:p w14:paraId="1BA77B62" w14:textId="77777777" w:rsidR="00551348" w:rsidRDefault="00551348" w:rsidP="00551348">
      <w:r w:rsidRPr="00551348">
        <w:t>Hypothesis 2: The Random Forest model provides better predictive performance compared to the Linear Regression model.</w:t>
      </w:r>
    </w:p>
    <w:p w14:paraId="37821BB3" w14:textId="77777777" w:rsidR="00551348" w:rsidRPr="00551348" w:rsidRDefault="00551348" w:rsidP="00551348"/>
    <w:p w14:paraId="0335202B" w14:textId="77777777" w:rsidR="00551348" w:rsidRDefault="00551348" w:rsidP="00551348">
      <w:r w:rsidRPr="00551348">
        <w:t>This hypothesis was evaluated by comparing the R² scores and Mean Squared Errors (MSE) of the two models. The Random Forest model achieved an R² score of 0.8406, significantly higher than the Linear Regression model’s R² score of 0.6594. Additionally, the Random Forest model’s MSE was 1,975,219,618.28, compared to the Linear Regression model’s MSE of 4,221,276,317.49. These metrics demonstrate that the Random Forest model not only explains a greater proportion of the variance in median house value but also produces predictions with lower average squared errors. Therefore, Hypothesis 2 is accepted, confirming that the Random Forest model offers superior predictive performance compared to the Linear Regression model.</w:t>
      </w:r>
    </w:p>
    <w:p w14:paraId="7F9E616E" w14:textId="77777777" w:rsidR="00551348" w:rsidRPr="00551348" w:rsidRDefault="00551348" w:rsidP="00551348"/>
    <w:p w14:paraId="281FC2A0" w14:textId="77777777" w:rsidR="00551348" w:rsidRPr="00551348" w:rsidRDefault="00551348" w:rsidP="00551348">
      <w:r w:rsidRPr="00551348">
        <w:t>Overall, the evidence supports the effectiveness of the Random Forest model in providing more accurate predictions of house prices, while the significance of the features used further substantiates the value of the predictive factors considered in the analysis.</w:t>
      </w:r>
    </w:p>
    <w:p w14:paraId="12937944" w14:textId="77777777" w:rsidR="00247B24" w:rsidRDefault="00247B24">
      <w:pPr>
        <w:rPr>
          <w:b/>
          <w:bCs/>
          <w:sz w:val="28"/>
          <w:szCs w:val="28"/>
        </w:rPr>
      </w:pPr>
    </w:p>
    <w:p w14:paraId="51200C61" w14:textId="05A5E281" w:rsidR="009B0694" w:rsidRDefault="009B0694">
      <w:pPr>
        <w:rPr>
          <w:b/>
          <w:bCs/>
          <w:sz w:val="28"/>
          <w:szCs w:val="28"/>
        </w:rPr>
      </w:pPr>
      <w:r>
        <w:rPr>
          <w:b/>
          <w:bCs/>
          <w:sz w:val="28"/>
          <w:szCs w:val="28"/>
        </w:rPr>
        <w:tab/>
        <w:t>D.5 Effective Visualizations and Reporting</w:t>
      </w:r>
    </w:p>
    <w:p w14:paraId="7B535E71" w14:textId="77777777" w:rsidR="00424521" w:rsidRDefault="00424521">
      <w:pPr>
        <w:rPr>
          <w:b/>
          <w:bCs/>
          <w:sz w:val="28"/>
          <w:szCs w:val="28"/>
        </w:rPr>
      </w:pPr>
    </w:p>
    <w:p w14:paraId="1963B06B" w14:textId="24071B96" w:rsidR="00424521" w:rsidRDefault="00424521" w:rsidP="00424521">
      <w:r w:rsidRPr="00424521">
        <w:t xml:space="preserve">Effective storytelling through visualizations is crucial for presenting the results of data exploration, preparation, analysis, and summary. For </w:t>
      </w:r>
      <w:r w:rsidR="00B92436">
        <w:t>the</w:t>
      </w:r>
      <w:r w:rsidRPr="00424521">
        <w:t xml:space="preserve"> house price prediction project, several visualizations can provide valuable insights.</w:t>
      </w:r>
    </w:p>
    <w:p w14:paraId="728C9C7C" w14:textId="77777777" w:rsidR="00424521" w:rsidRPr="00424521" w:rsidRDefault="00424521" w:rsidP="00424521"/>
    <w:p w14:paraId="2073AD2C" w14:textId="77777777" w:rsidR="00424521" w:rsidRPr="00424521" w:rsidRDefault="00424521" w:rsidP="00424521">
      <w:r w:rsidRPr="00424521">
        <w:t>To begin with data exploration and preparation, histograms of the features in the dataset can be extremely informative. These histograms reveal the distribution of key variables such as house prices, the number of rooms, and other attributes. By plotting these distributions, you can identify the presence of skewness, outliers, and the overall shape of the data. Additionally, pair plots, or scatterplot matrices, are useful for visualizing the relationships between pairs of features and the target variable, helping to uncover patterns and correlations that might be present in the data.</w:t>
      </w:r>
    </w:p>
    <w:p w14:paraId="10C74296" w14:textId="77777777" w:rsidR="00424521" w:rsidRDefault="00424521" w:rsidP="00424521">
      <w:r w:rsidRPr="00424521">
        <w:lastRenderedPageBreak/>
        <w:t>In the data analysis phase, a correlation heatmap can be instrumental. This visualization shows the strength of the relationships between different features and the target variable. A heatmap can highlight which features are strongly correlated with house prices and which features are redundant, providing insights into feature importance and potential multicollinearity issues.</w:t>
      </w:r>
    </w:p>
    <w:p w14:paraId="49096861" w14:textId="77777777" w:rsidR="00424521" w:rsidRPr="00424521" w:rsidRDefault="00424521" w:rsidP="00424521"/>
    <w:p w14:paraId="4752208D" w14:textId="118284E6" w:rsidR="00424521" w:rsidRDefault="00B92436" w:rsidP="00424521">
      <w:r>
        <w:t xml:space="preserve">Visualizing </w:t>
      </w:r>
      <w:r w:rsidR="00424521" w:rsidRPr="00424521">
        <w:t>feature importance from models such as Random Forest can be highly effective. This bar chart displays the relative importance of each feature in predicting house prices</w:t>
      </w:r>
      <w:r>
        <w:t xml:space="preserve">. This </w:t>
      </w:r>
      <w:r w:rsidR="00424521" w:rsidRPr="00424521">
        <w:t>allow</w:t>
      </w:r>
      <w:r>
        <w:t>s</w:t>
      </w:r>
      <w:r w:rsidR="00424521" w:rsidRPr="00424521">
        <w:t xml:space="preserve"> you to see which features have the most influence on the model's predictions. </w:t>
      </w:r>
      <w:r>
        <w:t>Also</w:t>
      </w:r>
      <w:r w:rsidR="00424521" w:rsidRPr="00424521">
        <w:t>, comparing the performance of different models through bar charts of R² scores and Mean Squared Error (MSE) provides a clear picture of how well each model performs. This comparison helps in selecting the most effective model for the task.</w:t>
      </w:r>
    </w:p>
    <w:p w14:paraId="670A8DFF" w14:textId="77777777" w:rsidR="00424521" w:rsidRPr="00424521" w:rsidRDefault="00424521" w:rsidP="00424521"/>
    <w:p w14:paraId="34B79392" w14:textId="384149C1" w:rsidR="00424521" w:rsidRDefault="00424521" w:rsidP="00424521">
      <w:r w:rsidRPr="00424521">
        <w:t>Finally, residuals plots are useful for diagnosing the fit of your models. By plotting the residuals</w:t>
      </w:r>
      <w:r w:rsidR="00B92436">
        <w:t xml:space="preserve">, </w:t>
      </w:r>
      <w:r w:rsidRPr="00424521">
        <w:t>differences between observed and predicted values</w:t>
      </w:r>
      <w:r w:rsidR="00B92436">
        <w:t xml:space="preserve"> are shown </w:t>
      </w:r>
      <w:r w:rsidRPr="00424521">
        <w:t>against the predicted values or individual features</w:t>
      </w:r>
      <w:r w:rsidR="00B92436">
        <w:t>. Y</w:t>
      </w:r>
      <w:r w:rsidRPr="00424521">
        <w:t>ou can identify any systematic patterns that might suggest issues with the model fit. This visualization helps in assessing the accuracy and reliability of the predictions.</w:t>
      </w:r>
    </w:p>
    <w:p w14:paraId="77986607" w14:textId="77777777" w:rsidR="00424521" w:rsidRPr="00424521" w:rsidRDefault="00424521" w:rsidP="00424521"/>
    <w:p w14:paraId="01A5136C" w14:textId="23FB18D1" w:rsidR="00424521" w:rsidRPr="00424521" w:rsidRDefault="00424521" w:rsidP="00424521">
      <w:r w:rsidRPr="00424521">
        <w:t>T</w:t>
      </w:r>
      <w:r w:rsidR="00B92436">
        <w:t xml:space="preserve">hese </w:t>
      </w:r>
      <w:r w:rsidRPr="00424521">
        <w:t xml:space="preserve">visualizations help in understanding the data and the performance of the models </w:t>
      </w:r>
      <w:proofErr w:type="gramStart"/>
      <w:r w:rsidR="00B92436">
        <w:t>and</w:t>
      </w:r>
      <w:r w:rsidRPr="00424521">
        <w:t xml:space="preserve"> also</w:t>
      </w:r>
      <w:proofErr w:type="gramEnd"/>
      <w:r w:rsidRPr="00424521">
        <w:t xml:space="preserve"> play a crucial role in communicating the results effectively. They provide a comprehensive view of the data, model performance, and the relationships between features</w:t>
      </w:r>
      <w:r w:rsidR="00B92436">
        <w:t xml:space="preserve">. This will </w:t>
      </w:r>
      <w:r w:rsidRPr="00424521">
        <w:t>ensur</w:t>
      </w:r>
      <w:r w:rsidR="00B92436">
        <w:t>e</w:t>
      </w:r>
      <w:r w:rsidRPr="00424521">
        <w:t xml:space="preserve"> that the insights are clearly conveyed to stakeholders and decision-makers.</w:t>
      </w:r>
    </w:p>
    <w:p w14:paraId="3BFC95AA" w14:textId="77777777" w:rsidR="009B0694" w:rsidRDefault="009B0694">
      <w:pPr>
        <w:rPr>
          <w:b/>
          <w:bCs/>
          <w:sz w:val="28"/>
          <w:szCs w:val="28"/>
        </w:rPr>
      </w:pPr>
    </w:p>
    <w:p w14:paraId="687CEEB0" w14:textId="2D931486" w:rsidR="009B0694" w:rsidRDefault="009B0694">
      <w:pPr>
        <w:rPr>
          <w:b/>
          <w:bCs/>
          <w:sz w:val="28"/>
          <w:szCs w:val="28"/>
        </w:rPr>
      </w:pPr>
      <w:r>
        <w:rPr>
          <w:b/>
          <w:bCs/>
          <w:sz w:val="28"/>
          <w:szCs w:val="28"/>
        </w:rPr>
        <w:tab/>
        <w:t>D.6 Accuracy Analysis</w:t>
      </w:r>
    </w:p>
    <w:p w14:paraId="2042F12D" w14:textId="77777777" w:rsidR="009B0694" w:rsidRDefault="009B0694">
      <w:pPr>
        <w:rPr>
          <w:b/>
          <w:bCs/>
          <w:sz w:val="28"/>
          <w:szCs w:val="28"/>
        </w:rPr>
      </w:pPr>
    </w:p>
    <w:p w14:paraId="7442ACBC" w14:textId="77777777" w:rsidR="00551348" w:rsidRDefault="00551348" w:rsidP="00551348">
      <w:r w:rsidRPr="00551348">
        <w:t>To assess the accuracy of the house price predictor, several key metrics and analyses were performed to evaluate how well the model predicts median house values compared to actual data. The R² score, or coefficient of determination, is a primary measure of model accuracy. The Random Forest model achieved an R² score of 0.8406, indicating that it explains 84.06% of the variance in house prices. This is a substantial improvement over the Linear Regression model, which had an R² score of 0.6594. This higher R² score for the Random Forest model suggests that it captures a greater proportion of the variance in house prices, reflecting more accurate predictions.</w:t>
      </w:r>
    </w:p>
    <w:p w14:paraId="70A063DD" w14:textId="77777777" w:rsidR="00551348" w:rsidRPr="00551348" w:rsidRDefault="00551348" w:rsidP="00551348"/>
    <w:p w14:paraId="3CE99CF6" w14:textId="77777777" w:rsidR="00551348" w:rsidRDefault="00551348" w:rsidP="00551348">
      <w:r w:rsidRPr="00551348">
        <w:t>Another critical metric is the Mean Squared Error (MSE), which quantifies the average squared difference between predicted and actual values. The Random Forest model reported an MSE of 1,975,219,618.28, while the Linear Regression model’s MSE was significantly higher at 4,221,276,317.49. The lower MSE of the Random Forest model indicates that its predictions are closer to the actual house values, further demonstrating its superior accuracy compared to Linear Regression.</w:t>
      </w:r>
    </w:p>
    <w:p w14:paraId="070B9194" w14:textId="77777777" w:rsidR="00551348" w:rsidRPr="00551348" w:rsidRDefault="00551348" w:rsidP="00551348"/>
    <w:p w14:paraId="69375C29" w14:textId="77777777" w:rsidR="00551348" w:rsidRDefault="00551348" w:rsidP="00551348">
      <w:r w:rsidRPr="00551348">
        <w:lastRenderedPageBreak/>
        <w:t xml:space="preserve">Residual analysis was also conducted to examine the errors in predictions. For the Random Forest model, the residuals were found to be randomly distributed, suggesting that the model is </w:t>
      </w:r>
      <w:proofErr w:type="gramStart"/>
      <w:r w:rsidRPr="00551348">
        <w:t>effective</w:t>
      </w:r>
      <w:proofErr w:type="gramEnd"/>
      <w:r w:rsidRPr="00551348">
        <w:t xml:space="preserve"> and no significant patterns are left unexplained. In contrast, systematic patterns in the residuals of the Linear Regression model could indicate limitations in capturing all aspects of the data.</w:t>
      </w:r>
    </w:p>
    <w:p w14:paraId="64A5D991" w14:textId="77777777" w:rsidR="00551348" w:rsidRPr="00551348" w:rsidRDefault="00551348" w:rsidP="00551348"/>
    <w:p w14:paraId="0BD78616" w14:textId="4105903C" w:rsidR="00551348" w:rsidRDefault="00551348" w:rsidP="00551348">
      <w:r w:rsidRPr="00551348">
        <w:t xml:space="preserve">Additionally, cross-validation was used to ensure the robustness of the models. </w:t>
      </w:r>
      <w:r w:rsidR="00540A88">
        <w:t>C</w:t>
      </w:r>
      <w:r w:rsidRPr="00551348">
        <w:t>ross-validation helps confirm the model’s performance across different subsets of data</w:t>
      </w:r>
      <w:r w:rsidR="00540A88">
        <w:t>.</w:t>
      </w:r>
      <w:r w:rsidRPr="00551348">
        <w:t xml:space="preserve"> </w:t>
      </w:r>
      <w:r w:rsidR="00540A88">
        <w:t xml:space="preserve">This </w:t>
      </w:r>
      <w:r w:rsidRPr="00551348">
        <w:t>reinforc</w:t>
      </w:r>
      <w:r w:rsidR="00540A88">
        <w:t>es</w:t>
      </w:r>
      <w:r w:rsidRPr="00551348">
        <w:t xml:space="preserve"> the reliability of the Random Forest model’s superior accuracy.</w:t>
      </w:r>
    </w:p>
    <w:p w14:paraId="48EBA70B" w14:textId="77777777" w:rsidR="00540A88" w:rsidRPr="00551348" w:rsidRDefault="00540A88" w:rsidP="00551348"/>
    <w:p w14:paraId="663FB0C3" w14:textId="72011605" w:rsidR="00551348" w:rsidRPr="00551348" w:rsidRDefault="00551348" w:rsidP="00551348">
      <w:r w:rsidRPr="00551348">
        <w:t>In conclusion, the Random Forest model demonstrates better predictive performance than the Linear Regression model</w:t>
      </w:r>
      <w:r w:rsidR="00540A88">
        <w:t>. This is shown</w:t>
      </w:r>
      <w:r w:rsidRPr="00551348">
        <w:t xml:space="preserve"> by its higher R² score and lower MSE. The model’s residuals and cross-validation results further support its accuracy</w:t>
      </w:r>
      <w:r w:rsidR="00540A88">
        <w:t xml:space="preserve">. This </w:t>
      </w:r>
      <w:r w:rsidRPr="00551348">
        <w:t>confirm</w:t>
      </w:r>
      <w:r w:rsidR="00540A88">
        <w:t>s</w:t>
      </w:r>
      <w:r w:rsidRPr="00551348">
        <w:t xml:space="preserve"> that it provides more precise and actionable predictions for house prices.</w:t>
      </w:r>
    </w:p>
    <w:p w14:paraId="2D2CB5AF" w14:textId="77777777" w:rsidR="00551348" w:rsidRDefault="00551348">
      <w:pPr>
        <w:rPr>
          <w:b/>
          <w:bCs/>
          <w:sz w:val="28"/>
          <w:szCs w:val="28"/>
        </w:rPr>
      </w:pPr>
    </w:p>
    <w:p w14:paraId="669812A1" w14:textId="616F0E25" w:rsidR="009B0694" w:rsidRDefault="009B0694">
      <w:pPr>
        <w:rPr>
          <w:b/>
          <w:bCs/>
          <w:sz w:val="28"/>
          <w:szCs w:val="28"/>
        </w:rPr>
      </w:pPr>
      <w:r>
        <w:rPr>
          <w:b/>
          <w:bCs/>
          <w:sz w:val="28"/>
          <w:szCs w:val="28"/>
        </w:rPr>
        <w:tab/>
        <w:t>D.7 Application Testing</w:t>
      </w:r>
    </w:p>
    <w:p w14:paraId="1B3866E0" w14:textId="77777777" w:rsidR="00551348" w:rsidRDefault="00551348">
      <w:pPr>
        <w:rPr>
          <w:b/>
          <w:bCs/>
          <w:sz w:val="28"/>
          <w:szCs w:val="28"/>
        </w:rPr>
      </w:pPr>
    </w:p>
    <w:p w14:paraId="6AC433D4" w14:textId="77777777" w:rsidR="00551348" w:rsidRDefault="00551348" w:rsidP="00551348">
      <w:r w:rsidRPr="00551348">
        <w:t>The results from the data product testing, revisions, and optimization phases demonstrated significant improvements in the house price prediction model's accuracy and functionality. Initially, the model's performance was assessed through metrics such as the R² score and Mean Squared Error (MSE). The Random Forest model showed an impressive R² score of 0.8406 and an MSE of 1,975,219,618.28, surpassing the Linear Regression model, which had an R² score of 0.6594 and an MSE of 4,221,276,317.49. These results indicated that the Random Forest model provided a more accurate prediction of house prices.</w:t>
      </w:r>
    </w:p>
    <w:p w14:paraId="0A21E4AC" w14:textId="77777777" w:rsidR="008D68A8" w:rsidRPr="00551348" w:rsidRDefault="008D68A8" w:rsidP="00551348"/>
    <w:p w14:paraId="04053A9D" w14:textId="77777777" w:rsidR="00551348" w:rsidRDefault="00551348" w:rsidP="00551348">
      <w:r w:rsidRPr="00551348">
        <w:t>Residual analysis was conducted to identify any patterns in the prediction errors. For the Random Forest model, the residuals were randomly distributed, suggesting that the model effectively captured the data's complexity without introducing systematic biases. In contrast, the Linear Regression model's residuals displayed some patterns, which implied that it might not have fully captured the underlying relationships in the data. To further validate the model, cross-validation was employed, confirming the Random Forest model's robustness and accuracy through consistently lower MSE values across different data folds.</w:t>
      </w:r>
    </w:p>
    <w:p w14:paraId="43960D9A" w14:textId="77777777" w:rsidR="008D68A8" w:rsidRPr="00551348" w:rsidRDefault="008D68A8" w:rsidP="00551348"/>
    <w:p w14:paraId="57A65068" w14:textId="63439B55" w:rsidR="00551348" w:rsidRDefault="00551348" w:rsidP="00551348">
      <w:r w:rsidRPr="00551348">
        <w:t>Several revisions were made based on these initial results. Feature engineering was enhanced by adding new features, such as the ratio of households to total rooms, to better capture the complexity of housing data. The approach to handling missing values was also refined</w:t>
      </w:r>
      <w:r w:rsidR="008D68A8">
        <w:t xml:space="preserve">. </w:t>
      </w:r>
      <w:r w:rsidRPr="00551348">
        <w:t>Additionally, hyperparameter tuning for the Random Forest model was performed using grid search techniques to optimize the number of trees and the depth of each tree, thereby improving model performance.</w:t>
      </w:r>
    </w:p>
    <w:p w14:paraId="558D78AF" w14:textId="77777777" w:rsidR="008D68A8" w:rsidRPr="00551348" w:rsidRDefault="008D68A8" w:rsidP="00551348"/>
    <w:p w14:paraId="2267888A" w14:textId="198B214B" w:rsidR="00551348" w:rsidRDefault="00551348" w:rsidP="00551348">
      <w:r w:rsidRPr="00551348">
        <w:lastRenderedPageBreak/>
        <w:t>Optimization efforts focused on both accuracy and computational efficiency. Advanced optimization techniques, including grid search and parallel processing, were used to enhance the model’s performance. The final testing phase confirmed the effectiveness of these improvements</w:t>
      </w:r>
      <w:r w:rsidR="008D68A8">
        <w:t xml:space="preserve">. The </w:t>
      </w:r>
      <w:r w:rsidRPr="00551348">
        <w:t>Random Forest model continued to demonstrate high R² scores and low MSE. Overall, the iterative process of testing, revising, and optimizing ensured that the house price prediction model was accurate, reliable, and well-suited for practical use.</w:t>
      </w:r>
    </w:p>
    <w:p w14:paraId="5A6D2D9F" w14:textId="77777777" w:rsidR="00551348" w:rsidRDefault="00551348" w:rsidP="00551348"/>
    <w:p w14:paraId="2C4790FC" w14:textId="5091E31F" w:rsidR="00551348" w:rsidRDefault="00551348" w:rsidP="00551348">
      <w:r>
        <w:rPr>
          <w:noProof/>
          <w:sz w:val="28"/>
          <w:szCs w:val="28"/>
        </w:rPr>
        <w:drawing>
          <wp:inline distT="0" distB="0" distL="0" distR="0" wp14:anchorId="07C2F25C" wp14:editId="453EF897">
            <wp:extent cx="5943600" cy="2950845"/>
            <wp:effectExtent l="0" t="0" r="0" b="0"/>
            <wp:docPr id="505085967" name="Picture 26"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85967" name="Picture 26" descr="A group of blue dot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950845"/>
                    </a:xfrm>
                    <a:prstGeom prst="rect">
                      <a:avLst/>
                    </a:prstGeom>
                  </pic:spPr>
                </pic:pic>
              </a:graphicData>
            </a:graphic>
          </wp:inline>
        </w:drawing>
      </w:r>
    </w:p>
    <w:p w14:paraId="1C31650C" w14:textId="77777777" w:rsidR="00551348" w:rsidRDefault="00551348" w:rsidP="00551348"/>
    <w:p w14:paraId="10729C11" w14:textId="1D285957" w:rsidR="00551348" w:rsidRDefault="00551348" w:rsidP="00551348">
      <w:r>
        <w:rPr>
          <w:noProof/>
        </w:rPr>
        <w:drawing>
          <wp:inline distT="0" distB="0" distL="0" distR="0" wp14:anchorId="2FF82F14" wp14:editId="54C527DC">
            <wp:extent cx="4441371" cy="2870283"/>
            <wp:effectExtent l="0" t="0" r="3810" b="0"/>
            <wp:docPr id="1986441277" name="Picture 2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41277" name="Picture 27" descr="A graph with different colored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41371" cy="2870283"/>
                    </a:xfrm>
                    <a:prstGeom prst="rect">
                      <a:avLst/>
                    </a:prstGeom>
                  </pic:spPr>
                </pic:pic>
              </a:graphicData>
            </a:graphic>
          </wp:inline>
        </w:drawing>
      </w:r>
    </w:p>
    <w:p w14:paraId="3F40A7CD" w14:textId="77777777" w:rsidR="006702D3" w:rsidRDefault="006702D3" w:rsidP="00551348"/>
    <w:p w14:paraId="6C797C55" w14:textId="21E244EF" w:rsidR="006702D3" w:rsidRPr="00551348" w:rsidRDefault="006702D3" w:rsidP="00551348">
      <w:r>
        <w:rPr>
          <w:noProof/>
        </w:rPr>
        <w:lastRenderedPageBreak/>
        <w:drawing>
          <wp:inline distT="0" distB="0" distL="0" distR="0" wp14:anchorId="007B3755" wp14:editId="063D0A85">
            <wp:extent cx="5943600" cy="3133817"/>
            <wp:effectExtent l="0" t="0" r="0" b="3175"/>
            <wp:docPr id="979546003" name="Picture 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6003" name="Picture 28" descr="A screenshot of a graph&#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63016" cy="3144054"/>
                    </a:xfrm>
                    <a:prstGeom prst="rect">
                      <a:avLst/>
                    </a:prstGeom>
                  </pic:spPr>
                </pic:pic>
              </a:graphicData>
            </a:graphic>
          </wp:inline>
        </w:drawing>
      </w:r>
    </w:p>
    <w:p w14:paraId="74BE9178" w14:textId="77777777" w:rsidR="00551348" w:rsidRDefault="00551348">
      <w:pPr>
        <w:rPr>
          <w:b/>
          <w:bCs/>
          <w:sz w:val="28"/>
          <w:szCs w:val="28"/>
        </w:rPr>
      </w:pPr>
    </w:p>
    <w:p w14:paraId="1ED6D60E" w14:textId="77777777" w:rsidR="009B0694" w:rsidRDefault="009B0694">
      <w:pPr>
        <w:rPr>
          <w:b/>
          <w:bCs/>
          <w:sz w:val="28"/>
          <w:szCs w:val="28"/>
        </w:rPr>
      </w:pPr>
    </w:p>
    <w:p w14:paraId="1F39FF31" w14:textId="432E73CE" w:rsidR="009B0694" w:rsidRDefault="009B0694">
      <w:pPr>
        <w:rPr>
          <w:b/>
          <w:bCs/>
          <w:sz w:val="28"/>
          <w:szCs w:val="28"/>
        </w:rPr>
      </w:pPr>
      <w:r>
        <w:rPr>
          <w:b/>
          <w:bCs/>
          <w:sz w:val="28"/>
          <w:szCs w:val="28"/>
        </w:rPr>
        <w:tab/>
        <w:t xml:space="preserve">D.8 </w:t>
      </w:r>
      <w:r w:rsidR="00974685">
        <w:rPr>
          <w:b/>
          <w:bCs/>
          <w:sz w:val="28"/>
          <w:szCs w:val="28"/>
        </w:rPr>
        <w:t>Application Files</w:t>
      </w:r>
    </w:p>
    <w:p w14:paraId="2FBFA002" w14:textId="77777777" w:rsidR="00732BD4" w:rsidRDefault="00732BD4">
      <w:pPr>
        <w:rPr>
          <w:b/>
          <w:bCs/>
          <w:sz w:val="28"/>
          <w:szCs w:val="28"/>
        </w:rPr>
      </w:pPr>
    </w:p>
    <w:p w14:paraId="455F229A" w14:textId="77777777" w:rsidR="00732BD4" w:rsidRDefault="00732BD4" w:rsidP="00732BD4">
      <w:pPr>
        <w:numPr>
          <w:ilvl w:val="0"/>
          <w:numId w:val="32"/>
        </w:numPr>
      </w:pPr>
      <w:r w:rsidRPr="00732BD4">
        <w:t>Housepricepredictor.py: This is the main Python script responsible for implementing the house price prediction model. It includes the code for loading the data, preprocessing it, training machine learning models (such as Linear Regression and Random Forest), and evaluating their performance.</w:t>
      </w:r>
    </w:p>
    <w:p w14:paraId="6BB47153" w14:textId="77777777" w:rsidR="00732BD4" w:rsidRPr="00732BD4" w:rsidRDefault="00732BD4" w:rsidP="00732BD4"/>
    <w:p w14:paraId="6DBF3C8B" w14:textId="77777777" w:rsidR="00732BD4" w:rsidRDefault="00732BD4" w:rsidP="00732BD4">
      <w:pPr>
        <w:numPr>
          <w:ilvl w:val="0"/>
          <w:numId w:val="32"/>
        </w:numPr>
      </w:pPr>
      <w:r w:rsidRPr="00732BD4">
        <w:t>Housing.csv: This CSV file contains the dataset used for predicting house prices. It includes features such as longitude, latitude, housing median age, total rooms, total bedrooms, population, households, median income, and ocean proximity.</w:t>
      </w:r>
    </w:p>
    <w:p w14:paraId="7CB4E2DE" w14:textId="77777777" w:rsidR="00732BD4" w:rsidRPr="00732BD4" w:rsidRDefault="00732BD4" w:rsidP="00732BD4"/>
    <w:p w14:paraId="5C828F17" w14:textId="656A2C0A" w:rsidR="00732BD4" w:rsidRDefault="00732BD4" w:rsidP="00732BD4">
      <w:pPr>
        <w:numPr>
          <w:ilvl w:val="0"/>
          <w:numId w:val="32"/>
        </w:numPr>
      </w:pPr>
      <w:r w:rsidRPr="00732BD4">
        <w:t>Bargraph.png: This image displays a bar chart showing the importance of different features as determined by the Random Forest model. It visualizes which features contribute most significantly to the predictions.</w:t>
      </w:r>
    </w:p>
    <w:p w14:paraId="4FEE37F4" w14:textId="77777777" w:rsidR="00732BD4" w:rsidRPr="00732BD4" w:rsidRDefault="00732BD4" w:rsidP="00732BD4"/>
    <w:p w14:paraId="17B84318" w14:textId="77777777" w:rsidR="00732BD4" w:rsidRDefault="00732BD4" w:rsidP="00732BD4">
      <w:pPr>
        <w:numPr>
          <w:ilvl w:val="0"/>
          <w:numId w:val="32"/>
        </w:numPr>
      </w:pPr>
      <w:r w:rsidRPr="00732BD4">
        <w:t>Forestfeatureimportance.png: This image provides a graphical representation of the feature importance scores derived from the Random Forest model. It helps in understanding which features have the most impact on the predictions.</w:t>
      </w:r>
    </w:p>
    <w:p w14:paraId="3BB4D6C5" w14:textId="77777777" w:rsidR="00732BD4" w:rsidRPr="00732BD4" w:rsidRDefault="00732BD4" w:rsidP="00732BD4"/>
    <w:p w14:paraId="12F2AC1D" w14:textId="77777777" w:rsidR="00732BD4" w:rsidRDefault="00732BD4" w:rsidP="00732BD4">
      <w:pPr>
        <w:numPr>
          <w:ilvl w:val="0"/>
          <w:numId w:val="32"/>
        </w:numPr>
      </w:pPr>
      <w:r w:rsidRPr="00732BD4">
        <w:t>Heatmap.png: This image shows a heatmap of the correlation matrix between different features and the target variable. It helps in identifying relationships and correlations within the dataset.</w:t>
      </w:r>
    </w:p>
    <w:p w14:paraId="2D1CA30A" w14:textId="77777777" w:rsidR="00732BD4" w:rsidRPr="00732BD4" w:rsidRDefault="00732BD4" w:rsidP="00732BD4"/>
    <w:p w14:paraId="02C19773" w14:textId="77777777" w:rsidR="00732BD4" w:rsidRDefault="00732BD4" w:rsidP="00732BD4">
      <w:pPr>
        <w:numPr>
          <w:ilvl w:val="0"/>
          <w:numId w:val="32"/>
        </w:numPr>
      </w:pPr>
      <w:r w:rsidRPr="00732BD4">
        <w:lastRenderedPageBreak/>
        <w:t>Histograms.png: This image includes histograms for various features in the dataset. Histograms visualize the distribution of individual features such as house prices, total rooms, and more, revealing data characteristics like skewness and outliers.</w:t>
      </w:r>
    </w:p>
    <w:p w14:paraId="117FD18B" w14:textId="77777777" w:rsidR="00732BD4" w:rsidRPr="00732BD4" w:rsidRDefault="00732BD4" w:rsidP="00732BD4">
      <w:pPr>
        <w:ind w:left="720"/>
      </w:pPr>
    </w:p>
    <w:p w14:paraId="57DBD21F" w14:textId="6A2F946D" w:rsidR="00732BD4" w:rsidRPr="00732BD4" w:rsidRDefault="00732BD4" w:rsidP="00732BD4">
      <w:pPr>
        <w:numPr>
          <w:ilvl w:val="0"/>
          <w:numId w:val="32"/>
        </w:numPr>
      </w:pPr>
      <w:r w:rsidRPr="00732BD4">
        <w:t>Linearandforestplot.png: This image compares the performance of Linear Regression and Random Forest models. It include</w:t>
      </w:r>
      <w:r>
        <w:t>s</w:t>
      </w:r>
      <w:r w:rsidRPr="00732BD4">
        <w:t xml:space="preserve"> visualizations of metrics such as R² scores and Mean Squared Error to illustrate how the models perform relative to each other.</w:t>
      </w:r>
    </w:p>
    <w:p w14:paraId="2718C3B6" w14:textId="76B7405C" w:rsidR="00732BD4" w:rsidRDefault="00732BD4" w:rsidP="00732BD4">
      <w:pPr>
        <w:numPr>
          <w:ilvl w:val="0"/>
          <w:numId w:val="32"/>
        </w:numPr>
      </w:pPr>
      <w:r w:rsidRPr="00732BD4">
        <w:t>Performance_comparison.png: This image compares the performance of different models or algorithms.</w:t>
      </w:r>
    </w:p>
    <w:p w14:paraId="633C6AF1" w14:textId="77777777" w:rsidR="00732BD4" w:rsidRPr="00732BD4" w:rsidRDefault="00732BD4" w:rsidP="00732BD4"/>
    <w:p w14:paraId="7C18DC6E" w14:textId="77777777" w:rsidR="00732BD4" w:rsidRDefault="00732BD4" w:rsidP="00732BD4">
      <w:pPr>
        <w:numPr>
          <w:ilvl w:val="0"/>
          <w:numId w:val="32"/>
        </w:numPr>
      </w:pPr>
      <w:r w:rsidRPr="00732BD4">
        <w:t>Randmeanerrorcomparison.png: This image presents a comparison of Mean Squared Error (MSE) values between different models, with a focus on the Random Forest model. It helps in evaluating which model has the lowest prediction error.</w:t>
      </w:r>
    </w:p>
    <w:p w14:paraId="5D06EE91" w14:textId="77777777" w:rsidR="00732BD4" w:rsidRPr="00732BD4" w:rsidRDefault="00732BD4" w:rsidP="00732BD4"/>
    <w:p w14:paraId="60CD5475" w14:textId="52E63A97" w:rsidR="00732BD4" w:rsidRPr="00732BD4" w:rsidRDefault="00732BD4" w:rsidP="00732BD4">
      <w:pPr>
        <w:numPr>
          <w:ilvl w:val="0"/>
          <w:numId w:val="32"/>
        </w:numPr>
      </w:pPr>
      <w:r w:rsidRPr="00732BD4">
        <w:t>Scatterplotevaluation.png: This image includes scatter plots used to evaluate the performance of the models. Scatter plots display the relationship between actual and predicted values, helping to assess how well the model fits the data.</w:t>
      </w:r>
    </w:p>
    <w:p w14:paraId="50B3938C" w14:textId="77777777" w:rsidR="00732BD4" w:rsidRDefault="00732BD4">
      <w:pPr>
        <w:rPr>
          <w:b/>
          <w:bCs/>
          <w:sz w:val="28"/>
          <w:szCs w:val="28"/>
        </w:rPr>
      </w:pPr>
    </w:p>
    <w:p w14:paraId="4D05D50C" w14:textId="77777777" w:rsidR="00974685" w:rsidRDefault="00974685">
      <w:pPr>
        <w:rPr>
          <w:b/>
          <w:bCs/>
          <w:sz w:val="28"/>
          <w:szCs w:val="28"/>
        </w:rPr>
      </w:pPr>
    </w:p>
    <w:p w14:paraId="5013935C" w14:textId="22E59E10" w:rsidR="00974685" w:rsidRDefault="00974685">
      <w:pPr>
        <w:rPr>
          <w:b/>
          <w:bCs/>
          <w:sz w:val="28"/>
          <w:szCs w:val="28"/>
        </w:rPr>
      </w:pPr>
      <w:r>
        <w:rPr>
          <w:b/>
          <w:bCs/>
          <w:sz w:val="28"/>
          <w:szCs w:val="28"/>
        </w:rPr>
        <w:tab/>
        <w:t>D.9 User’s Guide</w:t>
      </w:r>
    </w:p>
    <w:p w14:paraId="509E453E" w14:textId="77777777" w:rsidR="00551348" w:rsidRDefault="00551348">
      <w:pPr>
        <w:rPr>
          <w:b/>
          <w:bCs/>
          <w:sz w:val="28"/>
          <w:szCs w:val="28"/>
        </w:rPr>
      </w:pPr>
    </w:p>
    <w:p w14:paraId="4D5A250E" w14:textId="2DE6C622" w:rsidR="00777D36" w:rsidRDefault="00777D36">
      <w:pPr>
        <w:rPr>
          <w:b/>
          <w:bCs/>
          <w:sz w:val="28"/>
          <w:szCs w:val="28"/>
        </w:rPr>
      </w:pPr>
      <w:r w:rsidRPr="00B441EF">
        <w:rPr>
          <w:b/>
          <w:bCs/>
          <w:sz w:val="28"/>
          <w:szCs w:val="28"/>
        </w:rPr>
        <w:t>https://github.c</w:t>
      </w:r>
      <w:r w:rsidRPr="00B441EF">
        <w:rPr>
          <w:b/>
          <w:bCs/>
          <w:sz w:val="28"/>
          <w:szCs w:val="28"/>
        </w:rPr>
        <w:t>o</w:t>
      </w:r>
      <w:r w:rsidRPr="00B441EF">
        <w:rPr>
          <w:b/>
          <w:bCs/>
          <w:sz w:val="28"/>
          <w:szCs w:val="28"/>
        </w:rPr>
        <w:t>m/bma1027/CSCaps</w:t>
      </w:r>
      <w:r w:rsidRPr="00B441EF">
        <w:rPr>
          <w:b/>
          <w:bCs/>
          <w:sz w:val="28"/>
          <w:szCs w:val="28"/>
        </w:rPr>
        <w:t>t</w:t>
      </w:r>
      <w:r w:rsidRPr="00B441EF">
        <w:rPr>
          <w:b/>
          <w:bCs/>
          <w:sz w:val="28"/>
          <w:szCs w:val="28"/>
        </w:rPr>
        <w:t>oneC964.git</w:t>
      </w:r>
    </w:p>
    <w:p w14:paraId="0C34E62D" w14:textId="77777777" w:rsidR="00777D36" w:rsidRDefault="00777D36">
      <w:pPr>
        <w:rPr>
          <w:b/>
          <w:bCs/>
          <w:sz w:val="28"/>
          <w:szCs w:val="28"/>
        </w:rPr>
      </w:pPr>
    </w:p>
    <w:p w14:paraId="36462B58" w14:textId="77777777" w:rsidR="00732BD4" w:rsidRPr="00732BD4" w:rsidRDefault="00732BD4" w:rsidP="00732BD4">
      <w:pPr>
        <w:rPr>
          <w:rFonts w:ascii="Times New Roman" w:hAnsi="Times New Roman" w:cs="Times New Roman"/>
          <w:shd w:val="clear" w:color="auto" w:fill="FFFFFF"/>
        </w:rPr>
      </w:pPr>
      <w:r w:rsidRPr="00732BD4">
        <w:rPr>
          <w:rFonts w:ascii="Times New Roman" w:hAnsi="Times New Roman" w:cs="Times New Roman"/>
          <w:shd w:val="clear" w:color="auto" w:fill="FFFFFF"/>
        </w:rPr>
        <w:t>For evaluators and users attempting to start up the application using Visual Studio Code (VS Code), please follow the instructions below:</w:t>
      </w:r>
    </w:p>
    <w:p w14:paraId="3CF9B279" w14:textId="77777777"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Unzip the associated files and place them into a designated project folder on your desktop.</w:t>
      </w:r>
    </w:p>
    <w:p w14:paraId="5240AE30" w14:textId="77777777"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Ensure that Python 3.7 is installed on your machine. You can verify this by opening your command prompt or terminal and entering python --version. If Python is not installed, please refer to the Advanced Troubleshooting section for installation instructions.</w:t>
      </w:r>
    </w:p>
    <w:p w14:paraId="1667464D" w14:textId="77777777"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Open Visual Studio Code. Load the project folder into VS Code by selecting File -&gt; Open Folder, then navigate to and select the project folder you created in Step 1.</w:t>
      </w:r>
    </w:p>
    <w:p w14:paraId="1300A9CE" w14:textId="77777777"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 xml:space="preserve">Install the required Python libraries, PyQt5 and </w:t>
      </w:r>
      <w:proofErr w:type="spellStart"/>
      <w:r w:rsidRPr="00732BD4">
        <w:rPr>
          <w:rFonts w:ascii="Times New Roman" w:hAnsi="Times New Roman" w:cs="Times New Roman"/>
          <w:shd w:val="clear" w:color="auto" w:fill="FFFFFF"/>
        </w:rPr>
        <w:t>PyQtGraph</w:t>
      </w:r>
      <w:proofErr w:type="spellEnd"/>
      <w:r w:rsidRPr="00732BD4">
        <w:rPr>
          <w:rFonts w:ascii="Times New Roman" w:hAnsi="Times New Roman" w:cs="Times New Roman"/>
          <w:shd w:val="clear" w:color="auto" w:fill="FFFFFF"/>
        </w:rPr>
        <w:t>. This can be done through VS Code's integrated terminal:</w:t>
      </w:r>
    </w:p>
    <w:p w14:paraId="1B7EEF4C" w14:textId="77777777" w:rsidR="00732BD4" w:rsidRPr="00732BD4" w:rsidRDefault="00732BD4" w:rsidP="00732BD4">
      <w:pPr>
        <w:numPr>
          <w:ilvl w:val="1"/>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Open the terminal in VS Code by selecting Terminal -&gt; New Terminal from the top menu.</w:t>
      </w:r>
    </w:p>
    <w:p w14:paraId="6FAEF792" w14:textId="77777777" w:rsidR="00732BD4" w:rsidRPr="00732BD4" w:rsidRDefault="00732BD4" w:rsidP="00732BD4">
      <w:pPr>
        <w:numPr>
          <w:ilvl w:val="1"/>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In the terminal, install the packages using pip by running the following commands:</w:t>
      </w:r>
    </w:p>
    <w:p w14:paraId="265C8863" w14:textId="77777777" w:rsidR="00732BD4" w:rsidRPr="00732BD4" w:rsidRDefault="00732BD4" w:rsidP="00732BD4">
      <w:pPr>
        <w:rPr>
          <w:rFonts w:ascii="Times New Roman" w:hAnsi="Times New Roman" w:cs="Times New Roman"/>
          <w:shd w:val="clear" w:color="auto" w:fill="FFFFFF"/>
        </w:rPr>
      </w:pPr>
      <w:r w:rsidRPr="00732BD4">
        <w:rPr>
          <w:rFonts w:ascii="Times New Roman" w:hAnsi="Times New Roman" w:cs="Times New Roman"/>
          <w:shd w:val="clear" w:color="auto" w:fill="FFFFFF"/>
        </w:rPr>
        <w:t>Copy code</w:t>
      </w:r>
    </w:p>
    <w:p w14:paraId="46E90A9E" w14:textId="77777777" w:rsidR="00732BD4" w:rsidRPr="00732BD4" w:rsidRDefault="00732BD4" w:rsidP="00732BD4">
      <w:pPr>
        <w:rPr>
          <w:rFonts w:ascii="Times New Roman" w:hAnsi="Times New Roman" w:cs="Times New Roman"/>
          <w:shd w:val="clear" w:color="auto" w:fill="FFFFFF"/>
        </w:rPr>
      </w:pPr>
      <w:r w:rsidRPr="00732BD4">
        <w:rPr>
          <w:rFonts w:ascii="Times New Roman" w:hAnsi="Times New Roman" w:cs="Times New Roman"/>
          <w:shd w:val="clear" w:color="auto" w:fill="FFFFFF"/>
        </w:rPr>
        <w:t>pip install pyqt5</w:t>
      </w:r>
    </w:p>
    <w:p w14:paraId="75492244" w14:textId="77777777" w:rsidR="00732BD4" w:rsidRPr="00732BD4" w:rsidRDefault="00732BD4" w:rsidP="00732BD4">
      <w:pPr>
        <w:rPr>
          <w:rFonts w:ascii="Times New Roman" w:hAnsi="Times New Roman" w:cs="Times New Roman"/>
          <w:shd w:val="clear" w:color="auto" w:fill="FFFFFF"/>
        </w:rPr>
      </w:pPr>
      <w:r w:rsidRPr="00732BD4">
        <w:rPr>
          <w:rFonts w:ascii="Times New Roman" w:hAnsi="Times New Roman" w:cs="Times New Roman"/>
          <w:shd w:val="clear" w:color="auto" w:fill="FFFFFF"/>
        </w:rPr>
        <w:t xml:space="preserve">pip install </w:t>
      </w:r>
      <w:proofErr w:type="spellStart"/>
      <w:r w:rsidRPr="00732BD4">
        <w:rPr>
          <w:rFonts w:ascii="Times New Roman" w:hAnsi="Times New Roman" w:cs="Times New Roman"/>
          <w:shd w:val="clear" w:color="auto" w:fill="FFFFFF"/>
        </w:rPr>
        <w:t>pyqtgraph</w:t>
      </w:r>
      <w:proofErr w:type="spellEnd"/>
    </w:p>
    <w:p w14:paraId="11B486DD" w14:textId="77777777" w:rsidR="00732BD4" w:rsidRPr="00732BD4" w:rsidRDefault="00732BD4" w:rsidP="00732BD4">
      <w:pPr>
        <w:numPr>
          <w:ilvl w:val="1"/>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If you encounter any issues, please consult the VS Code documentation for managing Python environments and package installations.</w:t>
      </w:r>
    </w:p>
    <w:p w14:paraId="55A67F03" w14:textId="30A59992"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lastRenderedPageBreak/>
        <w:t xml:space="preserve">Locate the Python file named </w:t>
      </w:r>
      <w:proofErr w:type="spellStart"/>
      <w:r>
        <w:rPr>
          <w:rFonts w:ascii="Times New Roman" w:hAnsi="Times New Roman" w:cs="Times New Roman"/>
          <w:shd w:val="clear" w:color="auto" w:fill="FFFFFF"/>
        </w:rPr>
        <w:t>Housepricepredictor.ipynb</w:t>
      </w:r>
      <w:proofErr w:type="spellEnd"/>
      <w:r w:rsidRPr="00732BD4">
        <w:rPr>
          <w:rFonts w:ascii="Times New Roman" w:hAnsi="Times New Roman" w:cs="Times New Roman"/>
          <w:shd w:val="clear" w:color="auto" w:fill="FFFFFF"/>
        </w:rPr>
        <w:t xml:space="preserve"> in the project folder. Right-click on the file and select Run Python File in Terminal from the context menu to start the application. Alternatively, you can use the shortcut Shift + Enter to run the script.</w:t>
      </w:r>
    </w:p>
    <w:p w14:paraId="5C9EB7DA" w14:textId="77777777" w:rsidR="00551348" w:rsidRDefault="00551348">
      <w:pPr>
        <w:rPr>
          <w:b/>
          <w:bCs/>
          <w:sz w:val="28"/>
          <w:szCs w:val="28"/>
        </w:rPr>
      </w:pPr>
    </w:p>
    <w:p w14:paraId="571F0B67" w14:textId="77777777" w:rsidR="00974685" w:rsidRDefault="00974685">
      <w:pPr>
        <w:rPr>
          <w:b/>
          <w:bCs/>
          <w:sz w:val="28"/>
          <w:szCs w:val="28"/>
        </w:rPr>
      </w:pPr>
    </w:p>
    <w:p w14:paraId="2DC90820" w14:textId="71465318" w:rsidR="00974685" w:rsidRDefault="00974685">
      <w:pPr>
        <w:rPr>
          <w:b/>
          <w:bCs/>
          <w:sz w:val="28"/>
          <w:szCs w:val="28"/>
        </w:rPr>
      </w:pPr>
      <w:r>
        <w:rPr>
          <w:b/>
          <w:bCs/>
          <w:sz w:val="28"/>
          <w:szCs w:val="28"/>
        </w:rPr>
        <w:t>E. Sources</w:t>
      </w:r>
    </w:p>
    <w:p w14:paraId="4E1C1DA4" w14:textId="77777777" w:rsidR="00C7113C" w:rsidRDefault="00C7113C">
      <w:pPr>
        <w:rPr>
          <w:b/>
          <w:bCs/>
          <w:sz w:val="28"/>
          <w:szCs w:val="28"/>
        </w:rPr>
      </w:pPr>
    </w:p>
    <w:p w14:paraId="7EFEFE37" w14:textId="5DE77B07" w:rsidR="005867FA" w:rsidRDefault="005867FA">
      <w:proofErr w:type="spellStart"/>
      <w:r w:rsidRPr="005867FA">
        <w:t>Chaurasia</w:t>
      </w:r>
      <w:proofErr w:type="spellEnd"/>
      <w:r w:rsidRPr="005867FA">
        <w:t xml:space="preserve">, A., &amp; Haq, I. U. (2023). </w:t>
      </w:r>
      <w:r w:rsidRPr="005867FA">
        <w:rPr>
          <w:i/>
          <w:iCs/>
        </w:rPr>
        <w:t>Housing price prediction model using machine learning</w:t>
      </w:r>
      <w:r w:rsidRPr="005867FA">
        <w:t xml:space="preserve">. In </w:t>
      </w:r>
      <w:r w:rsidRPr="005867FA">
        <w:rPr>
          <w:i/>
          <w:iCs/>
        </w:rPr>
        <w:t>Proceedings of the 2023 International Conference on Sustainable Emerging Innovations in Engineering and Technology (ICSEIET)</w:t>
      </w:r>
      <w:r w:rsidRPr="005867FA">
        <w:t xml:space="preserve"> (pp. 497-500). IEEE. https://doi.org/10.1109/ICSEIET58677.2023.10303359</w:t>
      </w:r>
    </w:p>
    <w:p w14:paraId="103CAD89" w14:textId="77777777" w:rsidR="005867FA" w:rsidRDefault="005867FA"/>
    <w:p w14:paraId="416D155E" w14:textId="176B738D" w:rsidR="00C7113C" w:rsidRDefault="00C7113C">
      <w:r w:rsidRPr="00C7113C">
        <w:t xml:space="preserve">Nugent, C. (2021). </w:t>
      </w:r>
      <w:r w:rsidRPr="00C7113C">
        <w:rPr>
          <w:i/>
          <w:iCs/>
        </w:rPr>
        <w:t>California housing prices</w:t>
      </w:r>
      <w:r w:rsidRPr="00C7113C">
        <w:t xml:space="preserve">. Kaggle. </w:t>
      </w:r>
      <w:hyperlink r:id="rId33" w:tgtFrame="_new" w:history="1">
        <w:r w:rsidRPr="00C7113C">
          <w:rPr>
            <w:rStyle w:val="Hyperlink"/>
          </w:rPr>
          <w:t>https://www.kaggle.com/datasets/camnugent/california-housing-prices</w:t>
        </w:r>
      </w:hyperlink>
    </w:p>
    <w:p w14:paraId="7BEFA235" w14:textId="77777777" w:rsidR="005867FA" w:rsidRDefault="005867FA"/>
    <w:p w14:paraId="25263A7E" w14:textId="0530F018" w:rsidR="005867FA" w:rsidRPr="00C7113C" w:rsidRDefault="005867FA"/>
    <w:sectPr w:rsidR="005867FA" w:rsidRPr="00C7113C" w:rsidSect="00ED7EF7">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137AFB" w14:textId="77777777" w:rsidR="00101C4D" w:rsidRDefault="00101C4D" w:rsidP="001009A7">
      <w:r>
        <w:separator/>
      </w:r>
    </w:p>
  </w:endnote>
  <w:endnote w:type="continuationSeparator" w:id="0">
    <w:p w14:paraId="55B70257" w14:textId="77777777" w:rsidR="00101C4D" w:rsidRDefault="00101C4D" w:rsidP="00100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E3E6C1" w14:textId="77777777" w:rsidR="00101C4D" w:rsidRDefault="00101C4D" w:rsidP="001009A7">
      <w:r>
        <w:separator/>
      </w:r>
    </w:p>
  </w:footnote>
  <w:footnote w:type="continuationSeparator" w:id="0">
    <w:p w14:paraId="65FC5D07" w14:textId="77777777" w:rsidR="00101C4D" w:rsidRDefault="00101C4D" w:rsidP="001009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C603D" w14:textId="234781B0" w:rsidR="001009A7" w:rsidRDefault="001009A7">
    <w:pPr>
      <w:pStyle w:val="Header"/>
    </w:pPr>
    <w:r>
      <w:t>Real Estate Solutions</w:t>
    </w:r>
    <w:r w:rsidR="00D47B5F">
      <w:tab/>
    </w:r>
    <w:r w:rsidR="00D47B5F">
      <w:tab/>
      <w:t>Brooke Martin</w:t>
    </w:r>
  </w:p>
  <w:p w14:paraId="75F90FEE" w14:textId="175311BA" w:rsidR="00D47B5F" w:rsidRDefault="00D47B5F">
    <w:pPr>
      <w:pStyle w:val="Header"/>
    </w:pPr>
    <w:r>
      <w:t>House Price Predictor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3BED"/>
    <w:multiLevelType w:val="multilevel"/>
    <w:tmpl w:val="530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5794A"/>
    <w:multiLevelType w:val="multilevel"/>
    <w:tmpl w:val="A710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53A6"/>
    <w:multiLevelType w:val="multilevel"/>
    <w:tmpl w:val="7902C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A026C3"/>
    <w:multiLevelType w:val="multilevel"/>
    <w:tmpl w:val="A0C4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B175F"/>
    <w:multiLevelType w:val="multilevel"/>
    <w:tmpl w:val="BBF8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0D7D41"/>
    <w:multiLevelType w:val="hybridMultilevel"/>
    <w:tmpl w:val="9D0C866E"/>
    <w:lvl w:ilvl="0" w:tplc="D46E18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B23266"/>
    <w:multiLevelType w:val="multilevel"/>
    <w:tmpl w:val="726C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AC5AC4"/>
    <w:multiLevelType w:val="hybridMultilevel"/>
    <w:tmpl w:val="0AB62FC2"/>
    <w:lvl w:ilvl="0" w:tplc="90F0DE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C6452"/>
    <w:multiLevelType w:val="multilevel"/>
    <w:tmpl w:val="AF56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C7284A"/>
    <w:multiLevelType w:val="multilevel"/>
    <w:tmpl w:val="D776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8359D1"/>
    <w:multiLevelType w:val="multilevel"/>
    <w:tmpl w:val="D6A8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D420D"/>
    <w:multiLevelType w:val="multilevel"/>
    <w:tmpl w:val="74D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948C2"/>
    <w:multiLevelType w:val="multilevel"/>
    <w:tmpl w:val="E09C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A6108C"/>
    <w:multiLevelType w:val="multilevel"/>
    <w:tmpl w:val="E4A09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E732B8"/>
    <w:multiLevelType w:val="multilevel"/>
    <w:tmpl w:val="D41A7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5443FB"/>
    <w:multiLevelType w:val="multilevel"/>
    <w:tmpl w:val="694A9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392728"/>
    <w:multiLevelType w:val="multilevel"/>
    <w:tmpl w:val="DDC4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0F1E34"/>
    <w:multiLevelType w:val="multilevel"/>
    <w:tmpl w:val="D77C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360393"/>
    <w:multiLevelType w:val="multilevel"/>
    <w:tmpl w:val="88269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B61F19"/>
    <w:multiLevelType w:val="multilevel"/>
    <w:tmpl w:val="919C9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B26DDB"/>
    <w:multiLevelType w:val="multilevel"/>
    <w:tmpl w:val="7904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FF6590"/>
    <w:multiLevelType w:val="multilevel"/>
    <w:tmpl w:val="20F6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CF6CD7"/>
    <w:multiLevelType w:val="multilevel"/>
    <w:tmpl w:val="8CD08710"/>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C170FE"/>
    <w:multiLevelType w:val="multilevel"/>
    <w:tmpl w:val="0F02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F76CA0"/>
    <w:multiLevelType w:val="multilevel"/>
    <w:tmpl w:val="FB98B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61425D"/>
    <w:multiLevelType w:val="multilevel"/>
    <w:tmpl w:val="43243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FB1970"/>
    <w:multiLevelType w:val="multilevel"/>
    <w:tmpl w:val="46BE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816C9B"/>
    <w:multiLevelType w:val="multilevel"/>
    <w:tmpl w:val="8FF2B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7133FE"/>
    <w:multiLevelType w:val="multilevel"/>
    <w:tmpl w:val="8AF0A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FE7BBC"/>
    <w:multiLevelType w:val="multilevel"/>
    <w:tmpl w:val="5698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5D4818"/>
    <w:multiLevelType w:val="multilevel"/>
    <w:tmpl w:val="2DFC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700C5D"/>
    <w:multiLevelType w:val="hybridMultilevel"/>
    <w:tmpl w:val="EABA7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26047794">
    <w:abstractNumId w:val="18"/>
  </w:num>
  <w:num w:numId="2" w16cid:durableId="877549244">
    <w:abstractNumId w:val="30"/>
  </w:num>
  <w:num w:numId="3" w16cid:durableId="1640110715">
    <w:abstractNumId w:val="24"/>
  </w:num>
  <w:num w:numId="4" w16cid:durableId="618538094">
    <w:abstractNumId w:val="2"/>
  </w:num>
  <w:num w:numId="5" w16cid:durableId="316736558">
    <w:abstractNumId w:val="16"/>
  </w:num>
  <w:num w:numId="6" w16cid:durableId="636909786">
    <w:abstractNumId w:val="3"/>
  </w:num>
  <w:num w:numId="7" w16cid:durableId="566576012">
    <w:abstractNumId w:val="8"/>
  </w:num>
  <w:num w:numId="8" w16cid:durableId="826899111">
    <w:abstractNumId w:val="10"/>
  </w:num>
  <w:num w:numId="9" w16cid:durableId="1832867358">
    <w:abstractNumId w:val="12"/>
  </w:num>
  <w:num w:numId="10" w16cid:durableId="1852601368">
    <w:abstractNumId w:val="29"/>
  </w:num>
  <w:num w:numId="11" w16cid:durableId="152454896">
    <w:abstractNumId w:val="9"/>
  </w:num>
  <w:num w:numId="12" w16cid:durableId="764498037">
    <w:abstractNumId w:val="11"/>
  </w:num>
  <w:num w:numId="13" w16cid:durableId="98792369">
    <w:abstractNumId w:val="26"/>
  </w:num>
  <w:num w:numId="14" w16cid:durableId="1493910344">
    <w:abstractNumId w:val="6"/>
  </w:num>
  <w:num w:numId="15" w16cid:durableId="381902819">
    <w:abstractNumId w:val="23"/>
  </w:num>
  <w:num w:numId="16" w16cid:durableId="1574044322">
    <w:abstractNumId w:val="21"/>
  </w:num>
  <w:num w:numId="17" w16cid:durableId="1453675071">
    <w:abstractNumId w:val="17"/>
  </w:num>
  <w:num w:numId="18" w16cid:durableId="232206092">
    <w:abstractNumId w:val="0"/>
  </w:num>
  <w:num w:numId="19" w16cid:durableId="1058093290">
    <w:abstractNumId w:val="1"/>
  </w:num>
  <w:num w:numId="20" w16cid:durableId="626355512">
    <w:abstractNumId w:val="13"/>
  </w:num>
  <w:num w:numId="21" w16cid:durableId="1552767333">
    <w:abstractNumId w:val="27"/>
  </w:num>
  <w:num w:numId="22" w16cid:durableId="850725183">
    <w:abstractNumId w:val="19"/>
  </w:num>
  <w:num w:numId="23" w16cid:durableId="826748248">
    <w:abstractNumId w:val="28"/>
  </w:num>
  <w:num w:numId="24" w16cid:durableId="48723459">
    <w:abstractNumId w:val="22"/>
  </w:num>
  <w:num w:numId="25" w16cid:durableId="839392041">
    <w:abstractNumId w:val="14"/>
  </w:num>
  <w:num w:numId="26" w16cid:durableId="862978602">
    <w:abstractNumId w:val="20"/>
  </w:num>
  <w:num w:numId="27" w16cid:durableId="95178967">
    <w:abstractNumId w:val="31"/>
  </w:num>
  <w:num w:numId="28" w16cid:durableId="915483056">
    <w:abstractNumId w:val="5"/>
  </w:num>
  <w:num w:numId="29" w16cid:durableId="62609634">
    <w:abstractNumId w:val="7"/>
  </w:num>
  <w:num w:numId="30" w16cid:durableId="75981212">
    <w:abstractNumId w:val="15"/>
  </w:num>
  <w:num w:numId="31" w16cid:durableId="768157536">
    <w:abstractNumId w:val="25"/>
  </w:num>
  <w:num w:numId="32" w16cid:durableId="974063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C85"/>
    <w:rsid w:val="000B7023"/>
    <w:rsid w:val="001009A7"/>
    <w:rsid w:val="00101C4D"/>
    <w:rsid w:val="001063C1"/>
    <w:rsid w:val="00140AF3"/>
    <w:rsid w:val="001516D5"/>
    <w:rsid w:val="00247B24"/>
    <w:rsid w:val="002F3F74"/>
    <w:rsid w:val="00332938"/>
    <w:rsid w:val="00335B3F"/>
    <w:rsid w:val="00341E0B"/>
    <w:rsid w:val="00360ECF"/>
    <w:rsid w:val="003850AB"/>
    <w:rsid w:val="003D6D65"/>
    <w:rsid w:val="003E5894"/>
    <w:rsid w:val="00424521"/>
    <w:rsid w:val="00446F19"/>
    <w:rsid w:val="004C595D"/>
    <w:rsid w:val="00505026"/>
    <w:rsid w:val="00540A88"/>
    <w:rsid w:val="00551348"/>
    <w:rsid w:val="005867FA"/>
    <w:rsid w:val="00596B77"/>
    <w:rsid w:val="005C660E"/>
    <w:rsid w:val="005D2B3D"/>
    <w:rsid w:val="006702D3"/>
    <w:rsid w:val="00675589"/>
    <w:rsid w:val="00732BD4"/>
    <w:rsid w:val="00746D44"/>
    <w:rsid w:val="00777D36"/>
    <w:rsid w:val="00777F27"/>
    <w:rsid w:val="007C5B78"/>
    <w:rsid w:val="00821D59"/>
    <w:rsid w:val="00876D18"/>
    <w:rsid w:val="008A5EEF"/>
    <w:rsid w:val="008D68A8"/>
    <w:rsid w:val="008F43FC"/>
    <w:rsid w:val="009002A2"/>
    <w:rsid w:val="00924194"/>
    <w:rsid w:val="009321DD"/>
    <w:rsid w:val="00974685"/>
    <w:rsid w:val="0099024E"/>
    <w:rsid w:val="009A1244"/>
    <w:rsid w:val="009B0694"/>
    <w:rsid w:val="00A54A29"/>
    <w:rsid w:val="00A669A9"/>
    <w:rsid w:val="00AC48B4"/>
    <w:rsid w:val="00AF0383"/>
    <w:rsid w:val="00AF0BAC"/>
    <w:rsid w:val="00B246A1"/>
    <w:rsid w:val="00B441EF"/>
    <w:rsid w:val="00B92436"/>
    <w:rsid w:val="00C11C33"/>
    <w:rsid w:val="00C53C85"/>
    <w:rsid w:val="00C7113C"/>
    <w:rsid w:val="00CA18C2"/>
    <w:rsid w:val="00CE4247"/>
    <w:rsid w:val="00D15272"/>
    <w:rsid w:val="00D17EDC"/>
    <w:rsid w:val="00D47B5F"/>
    <w:rsid w:val="00D71948"/>
    <w:rsid w:val="00E82BCC"/>
    <w:rsid w:val="00ED7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DEB286"/>
  <w14:defaultImageDpi w14:val="32767"/>
  <w15:chartTrackingRefBased/>
  <w15:docId w15:val="{924ACC22-8246-6748-BFF7-FF7793BAB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3C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53C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53C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53C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53C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3C8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3C8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3C8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3C8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C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53C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53C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53C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53C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53C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3C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3C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3C85"/>
    <w:rPr>
      <w:rFonts w:eastAsiaTheme="majorEastAsia" w:cstheme="majorBidi"/>
      <w:color w:val="272727" w:themeColor="text1" w:themeTint="D8"/>
    </w:rPr>
  </w:style>
  <w:style w:type="paragraph" w:styleId="Title">
    <w:name w:val="Title"/>
    <w:basedOn w:val="Normal"/>
    <w:next w:val="Normal"/>
    <w:link w:val="TitleChar"/>
    <w:uiPriority w:val="10"/>
    <w:qFormat/>
    <w:rsid w:val="00C53C8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3C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3C8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3C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3C8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53C85"/>
    <w:rPr>
      <w:i/>
      <w:iCs/>
      <w:color w:val="404040" w:themeColor="text1" w:themeTint="BF"/>
    </w:rPr>
  </w:style>
  <w:style w:type="paragraph" w:styleId="ListParagraph">
    <w:name w:val="List Paragraph"/>
    <w:basedOn w:val="Normal"/>
    <w:uiPriority w:val="34"/>
    <w:qFormat/>
    <w:rsid w:val="00C53C85"/>
    <w:pPr>
      <w:ind w:left="720"/>
      <w:contextualSpacing/>
    </w:pPr>
  </w:style>
  <w:style w:type="character" w:styleId="IntenseEmphasis">
    <w:name w:val="Intense Emphasis"/>
    <w:basedOn w:val="DefaultParagraphFont"/>
    <w:uiPriority w:val="21"/>
    <w:qFormat/>
    <w:rsid w:val="00C53C85"/>
    <w:rPr>
      <w:i/>
      <w:iCs/>
      <w:color w:val="0F4761" w:themeColor="accent1" w:themeShade="BF"/>
    </w:rPr>
  </w:style>
  <w:style w:type="paragraph" w:styleId="IntenseQuote">
    <w:name w:val="Intense Quote"/>
    <w:basedOn w:val="Normal"/>
    <w:next w:val="Normal"/>
    <w:link w:val="IntenseQuoteChar"/>
    <w:uiPriority w:val="30"/>
    <w:qFormat/>
    <w:rsid w:val="00C53C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3C85"/>
    <w:rPr>
      <w:i/>
      <w:iCs/>
      <w:color w:val="0F4761" w:themeColor="accent1" w:themeShade="BF"/>
    </w:rPr>
  </w:style>
  <w:style w:type="character" w:styleId="IntenseReference">
    <w:name w:val="Intense Reference"/>
    <w:basedOn w:val="DefaultParagraphFont"/>
    <w:uiPriority w:val="32"/>
    <w:qFormat/>
    <w:rsid w:val="00C53C85"/>
    <w:rPr>
      <w:b/>
      <w:bCs/>
      <w:smallCaps/>
      <w:color w:val="0F4761" w:themeColor="accent1" w:themeShade="BF"/>
      <w:spacing w:val="5"/>
    </w:rPr>
  </w:style>
  <w:style w:type="character" w:styleId="Hyperlink">
    <w:name w:val="Hyperlink"/>
    <w:basedOn w:val="DefaultParagraphFont"/>
    <w:uiPriority w:val="99"/>
    <w:unhideWhenUsed/>
    <w:rsid w:val="00551348"/>
    <w:rPr>
      <w:color w:val="0000FF"/>
      <w:u w:val="single"/>
    </w:rPr>
  </w:style>
  <w:style w:type="character" w:styleId="UnresolvedMention">
    <w:name w:val="Unresolved Mention"/>
    <w:basedOn w:val="DefaultParagraphFont"/>
    <w:uiPriority w:val="99"/>
    <w:rsid w:val="00732BD4"/>
    <w:rPr>
      <w:color w:val="605E5C"/>
      <w:shd w:val="clear" w:color="auto" w:fill="E1DFDD"/>
    </w:rPr>
  </w:style>
  <w:style w:type="paragraph" w:styleId="Header">
    <w:name w:val="header"/>
    <w:basedOn w:val="Normal"/>
    <w:link w:val="HeaderChar"/>
    <w:uiPriority w:val="99"/>
    <w:unhideWhenUsed/>
    <w:rsid w:val="001009A7"/>
    <w:pPr>
      <w:tabs>
        <w:tab w:val="center" w:pos="4680"/>
        <w:tab w:val="right" w:pos="9360"/>
      </w:tabs>
    </w:pPr>
  </w:style>
  <w:style w:type="character" w:customStyle="1" w:styleId="HeaderChar">
    <w:name w:val="Header Char"/>
    <w:basedOn w:val="DefaultParagraphFont"/>
    <w:link w:val="Header"/>
    <w:uiPriority w:val="99"/>
    <w:rsid w:val="001009A7"/>
  </w:style>
  <w:style w:type="paragraph" w:styleId="Footer">
    <w:name w:val="footer"/>
    <w:basedOn w:val="Normal"/>
    <w:link w:val="FooterChar"/>
    <w:uiPriority w:val="99"/>
    <w:unhideWhenUsed/>
    <w:rsid w:val="001009A7"/>
    <w:pPr>
      <w:tabs>
        <w:tab w:val="center" w:pos="4680"/>
        <w:tab w:val="right" w:pos="9360"/>
      </w:tabs>
    </w:pPr>
  </w:style>
  <w:style w:type="character" w:customStyle="1" w:styleId="FooterChar">
    <w:name w:val="Footer Char"/>
    <w:basedOn w:val="DefaultParagraphFont"/>
    <w:link w:val="Footer"/>
    <w:uiPriority w:val="99"/>
    <w:rsid w:val="001009A7"/>
  </w:style>
  <w:style w:type="character" w:styleId="FollowedHyperlink">
    <w:name w:val="FollowedHyperlink"/>
    <w:basedOn w:val="DefaultParagraphFont"/>
    <w:uiPriority w:val="99"/>
    <w:semiHidden/>
    <w:unhideWhenUsed/>
    <w:rsid w:val="001063C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241569">
      <w:bodyDiv w:val="1"/>
      <w:marLeft w:val="0"/>
      <w:marRight w:val="0"/>
      <w:marTop w:val="0"/>
      <w:marBottom w:val="0"/>
      <w:divBdr>
        <w:top w:val="none" w:sz="0" w:space="0" w:color="auto"/>
        <w:left w:val="none" w:sz="0" w:space="0" w:color="auto"/>
        <w:bottom w:val="none" w:sz="0" w:space="0" w:color="auto"/>
        <w:right w:val="none" w:sz="0" w:space="0" w:color="auto"/>
      </w:divBdr>
      <w:divsChild>
        <w:div w:id="231934011">
          <w:marLeft w:val="0"/>
          <w:marRight w:val="0"/>
          <w:marTop w:val="0"/>
          <w:marBottom w:val="0"/>
          <w:divBdr>
            <w:top w:val="none" w:sz="0" w:space="0" w:color="auto"/>
            <w:left w:val="none" w:sz="0" w:space="0" w:color="auto"/>
            <w:bottom w:val="none" w:sz="0" w:space="0" w:color="auto"/>
            <w:right w:val="none" w:sz="0" w:space="0" w:color="auto"/>
          </w:divBdr>
          <w:divsChild>
            <w:div w:id="1956398600">
              <w:marLeft w:val="0"/>
              <w:marRight w:val="0"/>
              <w:marTop w:val="0"/>
              <w:marBottom w:val="0"/>
              <w:divBdr>
                <w:top w:val="none" w:sz="0" w:space="0" w:color="auto"/>
                <w:left w:val="none" w:sz="0" w:space="0" w:color="auto"/>
                <w:bottom w:val="none" w:sz="0" w:space="0" w:color="auto"/>
                <w:right w:val="none" w:sz="0" w:space="0" w:color="auto"/>
              </w:divBdr>
              <w:divsChild>
                <w:div w:id="148206096">
                  <w:marLeft w:val="0"/>
                  <w:marRight w:val="0"/>
                  <w:marTop w:val="0"/>
                  <w:marBottom w:val="0"/>
                  <w:divBdr>
                    <w:top w:val="none" w:sz="0" w:space="0" w:color="auto"/>
                    <w:left w:val="none" w:sz="0" w:space="0" w:color="auto"/>
                    <w:bottom w:val="none" w:sz="0" w:space="0" w:color="auto"/>
                    <w:right w:val="none" w:sz="0" w:space="0" w:color="auto"/>
                  </w:divBdr>
                </w:div>
              </w:divsChild>
            </w:div>
            <w:div w:id="11066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9830">
      <w:bodyDiv w:val="1"/>
      <w:marLeft w:val="0"/>
      <w:marRight w:val="0"/>
      <w:marTop w:val="0"/>
      <w:marBottom w:val="0"/>
      <w:divBdr>
        <w:top w:val="none" w:sz="0" w:space="0" w:color="auto"/>
        <w:left w:val="none" w:sz="0" w:space="0" w:color="auto"/>
        <w:bottom w:val="none" w:sz="0" w:space="0" w:color="auto"/>
        <w:right w:val="none" w:sz="0" w:space="0" w:color="auto"/>
      </w:divBdr>
    </w:div>
    <w:div w:id="243759761">
      <w:bodyDiv w:val="1"/>
      <w:marLeft w:val="0"/>
      <w:marRight w:val="0"/>
      <w:marTop w:val="0"/>
      <w:marBottom w:val="0"/>
      <w:divBdr>
        <w:top w:val="none" w:sz="0" w:space="0" w:color="auto"/>
        <w:left w:val="none" w:sz="0" w:space="0" w:color="auto"/>
        <w:bottom w:val="none" w:sz="0" w:space="0" w:color="auto"/>
        <w:right w:val="none" w:sz="0" w:space="0" w:color="auto"/>
      </w:divBdr>
    </w:div>
    <w:div w:id="342979428">
      <w:bodyDiv w:val="1"/>
      <w:marLeft w:val="0"/>
      <w:marRight w:val="0"/>
      <w:marTop w:val="0"/>
      <w:marBottom w:val="0"/>
      <w:divBdr>
        <w:top w:val="none" w:sz="0" w:space="0" w:color="auto"/>
        <w:left w:val="none" w:sz="0" w:space="0" w:color="auto"/>
        <w:bottom w:val="none" w:sz="0" w:space="0" w:color="auto"/>
        <w:right w:val="none" w:sz="0" w:space="0" w:color="auto"/>
      </w:divBdr>
    </w:div>
    <w:div w:id="395324538">
      <w:bodyDiv w:val="1"/>
      <w:marLeft w:val="0"/>
      <w:marRight w:val="0"/>
      <w:marTop w:val="0"/>
      <w:marBottom w:val="0"/>
      <w:divBdr>
        <w:top w:val="none" w:sz="0" w:space="0" w:color="auto"/>
        <w:left w:val="none" w:sz="0" w:space="0" w:color="auto"/>
        <w:bottom w:val="none" w:sz="0" w:space="0" w:color="auto"/>
        <w:right w:val="none" w:sz="0" w:space="0" w:color="auto"/>
      </w:divBdr>
    </w:div>
    <w:div w:id="413017197">
      <w:bodyDiv w:val="1"/>
      <w:marLeft w:val="0"/>
      <w:marRight w:val="0"/>
      <w:marTop w:val="0"/>
      <w:marBottom w:val="0"/>
      <w:divBdr>
        <w:top w:val="none" w:sz="0" w:space="0" w:color="auto"/>
        <w:left w:val="none" w:sz="0" w:space="0" w:color="auto"/>
        <w:bottom w:val="none" w:sz="0" w:space="0" w:color="auto"/>
        <w:right w:val="none" w:sz="0" w:space="0" w:color="auto"/>
      </w:divBdr>
    </w:div>
    <w:div w:id="430860311">
      <w:bodyDiv w:val="1"/>
      <w:marLeft w:val="0"/>
      <w:marRight w:val="0"/>
      <w:marTop w:val="0"/>
      <w:marBottom w:val="0"/>
      <w:divBdr>
        <w:top w:val="none" w:sz="0" w:space="0" w:color="auto"/>
        <w:left w:val="none" w:sz="0" w:space="0" w:color="auto"/>
        <w:bottom w:val="none" w:sz="0" w:space="0" w:color="auto"/>
        <w:right w:val="none" w:sz="0" w:space="0" w:color="auto"/>
      </w:divBdr>
    </w:div>
    <w:div w:id="534273193">
      <w:bodyDiv w:val="1"/>
      <w:marLeft w:val="0"/>
      <w:marRight w:val="0"/>
      <w:marTop w:val="0"/>
      <w:marBottom w:val="0"/>
      <w:divBdr>
        <w:top w:val="none" w:sz="0" w:space="0" w:color="auto"/>
        <w:left w:val="none" w:sz="0" w:space="0" w:color="auto"/>
        <w:bottom w:val="none" w:sz="0" w:space="0" w:color="auto"/>
        <w:right w:val="none" w:sz="0" w:space="0" w:color="auto"/>
      </w:divBdr>
    </w:div>
    <w:div w:id="557009946">
      <w:bodyDiv w:val="1"/>
      <w:marLeft w:val="0"/>
      <w:marRight w:val="0"/>
      <w:marTop w:val="0"/>
      <w:marBottom w:val="0"/>
      <w:divBdr>
        <w:top w:val="none" w:sz="0" w:space="0" w:color="auto"/>
        <w:left w:val="none" w:sz="0" w:space="0" w:color="auto"/>
        <w:bottom w:val="none" w:sz="0" w:space="0" w:color="auto"/>
        <w:right w:val="none" w:sz="0" w:space="0" w:color="auto"/>
      </w:divBdr>
    </w:div>
    <w:div w:id="557133397">
      <w:bodyDiv w:val="1"/>
      <w:marLeft w:val="0"/>
      <w:marRight w:val="0"/>
      <w:marTop w:val="0"/>
      <w:marBottom w:val="0"/>
      <w:divBdr>
        <w:top w:val="none" w:sz="0" w:space="0" w:color="auto"/>
        <w:left w:val="none" w:sz="0" w:space="0" w:color="auto"/>
        <w:bottom w:val="none" w:sz="0" w:space="0" w:color="auto"/>
        <w:right w:val="none" w:sz="0" w:space="0" w:color="auto"/>
      </w:divBdr>
    </w:div>
    <w:div w:id="588779256">
      <w:bodyDiv w:val="1"/>
      <w:marLeft w:val="0"/>
      <w:marRight w:val="0"/>
      <w:marTop w:val="0"/>
      <w:marBottom w:val="0"/>
      <w:divBdr>
        <w:top w:val="none" w:sz="0" w:space="0" w:color="auto"/>
        <w:left w:val="none" w:sz="0" w:space="0" w:color="auto"/>
        <w:bottom w:val="none" w:sz="0" w:space="0" w:color="auto"/>
        <w:right w:val="none" w:sz="0" w:space="0" w:color="auto"/>
      </w:divBdr>
    </w:div>
    <w:div w:id="626666268">
      <w:bodyDiv w:val="1"/>
      <w:marLeft w:val="0"/>
      <w:marRight w:val="0"/>
      <w:marTop w:val="0"/>
      <w:marBottom w:val="0"/>
      <w:divBdr>
        <w:top w:val="none" w:sz="0" w:space="0" w:color="auto"/>
        <w:left w:val="none" w:sz="0" w:space="0" w:color="auto"/>
        <w:bottom w:val="none" w:sz="0" w:space="0" w:color="auto"/>
        <w:right w:val="none" w:sz="0" w:space="0" w:color="auto"/>
      </w:divBdr>
    </w:div>
    <w:div w:id="687679412">
      <w:bodyDiv w:val="1"/>
      <w:marLeft w:val="0"/>
      <w:marRight w:val="0"/>
      <w:marTop w:val="0"/>
      <w:marBottom w:val="0"/>
      <w:divBdr>
        <w:top w:val="none" w:sz="0" w:space="0" w:color="auto"/>
        <w:left w:val="none" w:sz="0" w:space="0" w:color="auto"/>
        <w:bottom w:val="none" w:sz="0" w:space="0" w:color="auto"/>
        <w:right w:val="none" w:sz="0" w:space="0" w:color="auto"/>
      </w:divBdr>
    </w:div>
    <w:div w:id="691806876">
      <w:bodyDiv w:val="1"/>
      <w:marLeft w:val="0"/>
      <w:marRight w:val="0"/>
      <w:marTop w:val="0"/>
      <w:marBottom w:val="0"/>
      <w:divBdr>
        <w:top w:val="none" w:sz="0" w:space="0" w:color="auto"/>
        <w:left w:val="none" w:sz="0" w:space="0" w:color="auto"/>
        <w:bottom w:val="none" w:sz="0" w:space="0" w:color="auto"/>
        <w:right w:val="none" w:sz="0" w:space="0" w:color="auto"/>
      </w:divBdr>
    </w:div>
    <w:div w:id="693649165">
      <w:bodyDiv w:val="1"/>
      <w:marLeft w:val="0"/>
      <w:marRight w:val="0"/>
      <w:marTop w:val="0"/>
      <w:marBottom w:val="0"/>
      <w:divBdr>
        <w:top w:val="none" w:sz="0" w:space="0" w:color="auto"/>
        <w:left w:val="none" w:sz="0" w:space="0" w:color="auto"/>
        <w:bottom w:val="none" w:sz="0" w:space="0" w:color="auto"/>
        <w:right w:val="none" w:sz="0" w:space="0" w:color="auto"/>
      </w:divBdr>
    </w:div>
    <w:div w:id="726339080">
      <w:bodyDiv w:val="1"/>
      <w:marLeft w:val="0"/>
      <w:marRight w:val="0"/>
      <w:marTop w:val="0"/>
      <w:marBottom w:val="0"/>
      <w:divBdr>
        <w:top w:val="none" w:sz="0" w:space="0" w:color="auto"/>
        <w:left w:val="none" w:sz="0" w:space="0" w:color="auto"/>
        <w:bottom w:val="none" w:sz="0" w:space="0" w:color="auto"/>
        <w:right w:val="none" w:sz="0" w:space="0" w:color="auto"/>
      </w:divBdr>
    </w:div>
    <w:div w:id="732848403">
      <w:bodyDiv w:val="1"/>
      <w:marLeft w:val="0"/>
      <w:marRight w:val="0"/>
      <w:marTop w:val="0"/>
      <w:marBottom w:val="0"/>
      <w:divBdr>
        <w:top w:val="none" w:sz="0" w:space="0" w:color="auto"/>
        <w:left w:val="none" w:sz="0" w:space="0" w:color="auto"/>
        <w:bottom w:val="none" w:sz="0" w:space="0" w:color="auto"/>
        <w:right w:val="none" w:sz="0" w:space="0" w:color="auto"/>
      </w:divBdr>
      <w:divsChild>
        <w:div w:id="1708720136">
          <w:marLeft w:val="0"/>
          <w:marRight w:val="0"/>
          <w:marTop w:val="0"/>
          <w:marBottom w:val="0"/>
          <w:divBdr>
            <w:top w:val="none" w:sz="0" w:space="0" w:color="auto"/>
            <w:left w:val="none" w:sz="0" w:space="0" w:color="auto"/>
            <w:bottom w:val="none" w:sz="0" w:space="0" w:color="auto"/>
            <w:right w:val="none" w:sz="0" w:space="0" w:color="auto"/>
          </w:divBdr>
          <w:divsChild>
            <w:div w:id="1152911733">
              <w:marLeft w:val="0"/>
              <w:marRight w:val="0"/>
              <w:marTop w:val="0"/>
              <w:marBottom w:val="0"/>
              <w:divBdr>
                <w:top w:val="none" w:sz="0" w:space="0" w:color="auto"/>
                <w:left w:val="none" w:sz="0" w:space="0" w:color="auto"/>
                <w:bottom w:val="none" w:sz="0" w:space="0" w:color="auto"/>
                <w:right w:val="none" w:sz="0" w:space="0" w:color="auto"/>
              </w:divBdr>
              <w:divsChild>
                <w:div w:id="1309819653">
                  <w:marLeft w:val="0"/>
                  <w:marRight w:val="0"/>
                  <w:marTop w:val="0"/>
                  <w:marBottom w:val="0"/>
                  <w:divBdr>
                    <w:top w:val="none" w:sz="0" w:space="0" w:color="auto"/>
                    <w:left w:val="none" w:sz="0" w:space="0" w:color="auto"/>
                    <w:bottom w:val="none" w:sz="0" w:space="0" w:color="auto"/>
                    <w:right w:val="none" w:sz="0" w:space="0" w:color="auto"/>
                  </w:divBdr>
                  <w:divsChild>
                    <w:div w:id="1532449816">
                      <w:marLeft w:val="0"/>
                      <w:marRight w:val="0"/>
                      <w:marTop w:val="0"/>
                      <w:marBottom w:val="0"/>
                      <w:divBdr>
                        <w:top w:val="none" w:sz="0" w:space="0" w:color="auto"/>
                        <w:left w:val="none" w:sz="0" w:space="0" w:color="auto"/>
                        <w:bottom w:val="none" w:sz="0" w:space="0" w:color="auto"/>
                        <w:right w:val="none" w:sz="0" w:space="0" w:color="auto"/>
                      </w:divBdr>
                      <w:divsChild>
                        <w:div w:id="151987221">
                          <w:marLeft w:val="0"/>
                          <w:marRight w:val="0"/>
                          <w:marTop w:val="0"/>
                          <w:marBottom w:val="0"/>
                          <w:divBdr>
                            <w:top w:val="none" w:sz="0" w:space="0" w:color="auto"/>
                            <w:left w:val="none" w:sz="0" w:space="0" w:color="auto"/>
                            <w:bottom w:val="none" w:sz="0" w:space="0" w:color="auto"/>
                            <w:right w:val="none" w:sz="0" w:space="0" w:color="auto"/>
                          </w:divBdr>
                          <w:divsChild>
                            <w:div w:id="20914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0009472">
      <w:bodyDiv w:val="1"/>
      <w:marLeft w:val="0"/>
      <w:marRight w:val="0"/>
      <w:marTop w:val="0"/>
      <w:marBottom w:val="0"/>
      <w:divBdr>
        <w:top w:val="none" w:sz="0" w:space="0" w:color="auto"/>
        <w:left w:val="none" w:sz="0" w:space="0" w:color="auto"/>
        <w:bottom w:val="none" w:sz="0" w:space="0" w:color="auto"/>
        <w:right w:val="none" w:sz="0" w:space="0" w:color="auto"/>
      </w:divBdr>
    </w:div>
    <w:div w:id="780302494">
      <w:bodyDiv w:val="1"/>
      <w:marLeft w:val="0"/>
      <w:marRight w:val="0"/>
      <w:marTop w:val="0"/>
      <w:marBottom w:val="0"/>
      <w:divBdr>
        <w:top w:val="none" w:sz="0" w:space="0" w:color="auto"/>
        <w:left w:val="none" w:sz="0" w:space="0" w:color="auto"/>
        <w:bottom w:val="none" w:sz="0" w:space="0" w:color="auto"/>
        <w:right w:val="none" w:sz="0" w:space="0" w:color="auto"/>
      </w:divBdr>
    </w:div>
    <w:div w:id="814644369">
      <w:bodyDiv w:val="1"/>
      <w:marLeft w:val="0"/>
      <w:marRight w:val="0"/>
      <w:marTop w:val="0"/>
      <w:marBottom w:val="0"/>
      <w:divBdr>
        <w:top w:val="none" w:sz="0" w:space="0" w:color="auto"/>
        <w:left w:val="none" w:sz="0" w:space="0" w:color="auto"/>
        <w:bottom w:val="none" w:sz="0" w:space="0" w:color="auto"/>
        <w:right w:val="none" w:sz="0" w:space="0" w:color="auto"/>
      </w:divBdr>
    </w:div>
    <w:div w:id="894782602">
      <w:bodyDiv w:val="1"/>
      <w:marLeft w:val="0"/>
      <w:marRight w:val="0"/>
      <w:marTop w:val="0"/>
      <w:marBottom w:val="0"/>
      <w:divBdr>
        <w:top w:val="none" w:sz="0" w:space="0" w:color="auto"/>
        <w:left w:val="none" w:sz="0" w:space="0" w:color="auto"/>
        <w:bottom w:val="none" w:sz="0" w:space="0" w:color="auto"/>
        <w:right w:val="none" w:sz="0" w:space="0" w:color="auto"/>
      </w:divBdr>
    </w:div>
    <w:div w:id="897589389">
      <w:bodyDiv w:val="1"/>
      <w:marLeft w:val="0"/>
      <w:marRight w:val="0"/>
      <w:marTop w:val="0"/>
      <w:marBottom w:val="0"/>
      <w:divBdr>
        <w:top w:val="none" w:sz="0" w:space="0" w:color="auto"/>
        <w:left w:val="none" w:sz="0" w:space="0" w:color="auto"/>
        <w:bottom w:val="none" w:sz="0" w:space="0" w:color="auto"/>
        <w:right w:val="none" w:sz="0" w:space="0" w:color="auto"/>
      </w:divBdr>
      <w:divsChild>
        <w:div w:id="1359618223">
          <w:marLeft w:val="0"/>
          <w:marRight w:val="0"/>
          <w:marTop w:val="0"/>
          <w:marBottom w:val="0"/>
          <w:divBdr>
            <w:top w:val="none" w:sz="0" w:space="0" w:color="auto"/>
            <w:left w:val="none" w:sz="0" w:space="0" w:color="auto"/>
            <w:bottom w:val="none" w:sz="0" w:space="0" w:color="auto"/>
            <w:right w:val="none" w:sz="0" w:space="0" w:color="auto"/>
          </w:divBdr>
          <w:divsChild>
            <w:div w:id="344018781">
              <w:marLeft w:val="0"/>
              <w:marRight w:val="0"/>
              <w:marTop w:val="0"/>
              <w:marBottom w:val="0"/>
              <w:divBdr>
                <w:top w:val="none" w:sz="0" w:space="0" w:color="auto"/>
                <w:left w:val="none" w:sz="0" w:space="0" w:color="auto"/>
                <w:bottom w:val="none" w:sz="0" w:space="0" w:color="auto"/>
                <w:right w:val="none" w:sz="0" w:space="0" w:color="auto"/>
              </w:divBdr>
              <w:divsChild>
                <w:div w:id="1758743748">
                  <w:marLeft w:val="0"/>
                  <w:marRight w:val="0"/>
                  <w:marTop w:val="0"/>
                  <w:marBottom w:val="0"/>
                  <w:divBdr>
                    <w:top w:val="none" w:sz="0" w:space="0" w:color="auto"/>
                    <w:left w:val="none" w:sz="0" w:space="0" w:color="auto"/>
                    <w:bottom w:val="none" w:sz="0" w:space="0" w:color="auto"/>
                    <w:right w:val="none" w:sz="0" w:space="0" w:color="auto"/>
                  </w:divBdr>
                </w:div>
              </w:divsChild>
            </w:div>
            <w:div w:id="10366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48959">
      <w:bodyDiv w:val="1"/>
      <w:marLeft w:val="0"/>
      <w:marRight w:val="0"/>
      <w:marTop w:val="0"/>
      <w:marBottom w:val="0"/>
      <w:divBdr>
        <w:top w:val="none" w:sz="0" w:space="0" w:color="auto"/>
        <w:left w:val="none" w:sz="0" w:space="0" w:color="auto"/>
        <w:bottom w:val="none" w:sz="0" w:space="0" w:color="auto"/>
        <w:right w:val="none" w:sz="0" w:space="0" w:color="auto"/>
      </w:divBdr>
    </w:div>
    <w:div w:id="1056512665">
      <w:bodyDiv w:val="1"/>
      <w:marLeft w:val="0"/>
      <w:marRight w:val="0"/>
      <w:marTop w:val="0"/>
      <w:marBottom w:val="0"/>
      <w:divBdr>
        <w:top w:val="none" w:sz="0" w:space="0" w:color="auto"/>
        <w:left w:val="none" w:sz="0" w:space="0" w:color="auto"/>
        <w:bottom w:val="none" w:sz="0" w:space="0" w:color="auto"/>
        <w:right w:val="none" w:sz="0" w:space="0" w:color="auto"/>
      </w:divBdr>
    </w:div>
    <w:div w:id="1149253264">
      <w:bodyDiv w:val="1"/>
      <w:marLeft w:val="0"/>
      <w:marRight w:val="0"/>
      <w:marTop w:val="0"/>
      <w:marBottom w:val="0"/>
      <w:divBdr>
        <w:top w:val="none" w:sz="0" w:space="0" w:color="auto"/>
        <w:left w:val="none" w:sz="0" w:space="0" w:color="auto"/>
        <w:bottom w:val="none" w:sz="0" w:space="0" w:color="auto"/>
        <w:right w:val="none" w:sz="0" w:space="0" w:color="auto"/>
      </w:divBdr>
    </w:div>
    <w:div w:id="1161047886">
      <w:bodyDiv w:val="1"/>
      <w:marLeft w:val="0"/>
      <w:marRight w:val="0"/>
      <w:marTop w:val="0"/>
      <w:marBottom w:val="0"/>
      <w:divBdr>
        <w:top w:val="none" w:sz="0" w:space="0" w:color="auto"/>
        <w:left w:val="none" w:sz="0" w:space="0" w:color="auto"/>
        <w:bottom w:val="none" w:sz="0" w:space="0" w:color="auto"/>
        <w:right w:val="none" w:sz="0" w:space="0" w:color="auto"/>
      </w:divBdr>
    </w:div>
    <w:div w:id="1257053187">
      <w:bodyDiv w:val="1"/>
      <w:marLeft w:val="0"/>
      <w:marRight w:val="0"/>
      <w:marTop w:val="0"/>
      <w:marBottom w:val="0"/>
      <w:divBdr>
        <w:top w:val="none" w:sz="0" w:space="0" w:color="auto"/>
        <w:left w:val="none" w:sz="0" w:space="0" w:color="auto"/>
        <w:bottom w:val="none" w:sz="0" w:space="0" w:color="auto"/>
        <w:right w:val="none" w:sz="0" w:space="0" w:color="auto"/>
      </w:divBdr>
    </w:div>
    <w:div w:id="1440905111">
      <w:bodyDiv w:val="1"/>
      <w:marLeft w:val="0"/>
      <w:marRight w:val="0"/>
      <w:marTop w:val="0"/>
      <w:marBottom w:val="0"/>
      <w:divBdr>
        <w:top w:val="none" w:sz="0" w:space="0" w:color="auto"/>
        <w:left w:val="none" w:sz="0" w:space="0" w:color="auto"/>
        <w:bottom w:val="none" w:sz="0" w:space="0" w:color="auto"/>
        <w:right w:val="none" w:sz="0" w:space="0" w:color="auto"/>
      </w:divBdr>
    </w:div>
    <w:div w:id="1502041506">
      <w:bodyDiv w:val="1"/>
      <w:marLeft w:val="0"/>
      <w:marRight w:val="0"/>
      <w:marTop w:val="0"/>
      <w:marBottom w:val="0"/>
      <w:divBdr>
        <w:top w:val="none" w:sz="0" w:space="0" w:color="auto"/>
        <w:left w:val="none" w:sz="0" w:space="0" w:color="auto"/>
        <w:bottom w:val="none" w:sz="0" w:space="0" w:color="auto"/>
        <w:right w:val="none" w:sz="0" w:space="0" w:color="auto"/>
      </w:divBdr>
    </w:div>
    <w:div w:id="1562911177">
      <w:bodyDiv w:val="1"/>
      <w:marLeft w:val="0"/>
      <w:marRight w:val="0"/>
      <w:marTop w:val="0"/>
      <w:marBottom w:val="0"/>
      <w:divBdr>
        <w:top w:val="none" w:sz="0" w:space="0" w:color="auto"/>
        <w:left w:val="none" w:sz="0" w:space="0" w:color="auto"/>
        <w:bottom w:val="none" w:sz="0" w:space="0" w:color="auto"/>
        <w:right w:val="none" w:sz="0" w:space="0" w:color="auto"/>
      </w:divBdr>
    </w:div>
    <w:div w:id="1581987793">
      <w:bodyDiv w:val="1"/>
      <w:marLeft w:val="0"/>
      <w:marRight w:val="0"/>
      <w:marTop w:val="0"/>
      <w:marBottom w:val="0"/>
      <w:divBdr>
        <w:top w:val="none" w:sz="0" w:space="0" w:color="auto"/>
        <w:left w:val="none" w:sz="0" w:space="0" w:color="auto"/>
        <w:bottom w:val="none" w:sz="0" w:space="0" w:color="auto"/>
        <w:right w:val="none" w:sz="0" w:space="0" w:color="auto"/>
      </w:divBdr>
    </w:div>
    <w:div w:id="1621841182">
      <w:bodyDiv w:val="1"/>
      <w:marLeft w:val="0"/>
      <w:marRight w:val="0"/>
      <w:marTop w:val="0"/>
      <w:marBottom w:val="0"/>
      <w:divBdr>
        <w:top w:val="none" w:sz="0" w:space="0" w:color="auto"/>
        <w:left w:val="none" w:sz="0" w:space="0" w:color="auto"/>
        <w:bottom w:val="none" w:sz="0" w:space="0" w:color="auto"/>
        <w:right w:val="none" w:sz="0" w:space="0" w:color="auto"/>
      </w:divBdr>
    </w:div>
    <w:div w:id="1626499195">
      <w:bodyDiv w:val="1"/>
      <w:marLeft w:val="0"/>
      <w:marRight w:val="0"/>
      <w:marTop w:val="0"/>
      <w:marBottom w:val="0"/>
      <w:divBdr>
        <w:top w:val="none" w:sz="0" w:space="0" w:color="auto"/>
        <w:left w:val="none" w:sz="0" w:space="0" w:color="auto"/>
        <w:bottom w:val="none" w:sz="0" w:space="0" w:color="auto"/>
        <w:right w:val="none" w:sz="0" w:space="0" w:color="auto"/>
      </w:divBdr>
    </w:div>
    <w:div w:id="1640381038">
      <w:bodyDiv w:val="1"/>
      <w:marLeft w:val="0"/>
      <w:marRight w:val="0"/>
      <w:marTop w:val="0"/>
      <w:marBottom w:val="0"/>
      <w:divBdr>
        <w:top w:val="none" w:sz="0" w:space="0" w:color="auto"/>
        <w:left w:val="none" w:sz="0" w:space="0" w:color="auto"/>
        <w:bottom w:val="none" w:sz="0" w:space="0" w:color="auto"/>
        <w:right w:val="none" w:sz="0" w:space="0" w:color="auto"/>
      </w:divBdr>
    </w:div>
    <w:div w:id="1883863734">
      <w:bodyDiv w:val="1"/>
      <w:marLeft w:val="0"/>
      <w:marRight w:val="0"/>
      <w:marTop w:val="0"/>
      <w:marBottom w:val="0"/>
      <w:divBdr>
        <w:top w:val="none" w:sz="0" w:space="0" w:color="auto"/>
        <w:left w:val="none" w:sz="0" w:space="0" w:color="auto"/>
        <w:bottom w:val="none" w:sz="0" w:space="0" w:color="auto"/>
        <w:right w:val="none" w:sz="0" w:space="0" w:color="auto"/>
      </w:divBdr>
      <w:divsChild>
        <w:div w:id="748040602">
          <w:marLeft w:val="0"/>
          <w:marRight w:val="0"/>
          <w:marTop w:val="0"/>
          <w:marBottom w:val="0"/>
          <w:divBdr>
            <w:top w:val="none" w:sz="0" w:space="0" w:color="auto"/>
            <w:left w:val="none" w:sz="0" w:space="0" w:color="auto"/>
            <w:bottom w:val="none" w:sz="0" w:space="0" w:color="auto"/>
            <w:right w:val="none" w:sz="0" w:space="0" w:color="auto"/>
          </w:divBdr>
          <w:divsChild>
            <w:div w:id="1411001181">
              <w:marLeft w:val="0"/>
              <w:marRight w:val="0"/>
              <w:marTop w:val="0"/>
              <w:marBottom w:val="0"/>
              <w:divBdr>
                <w:top w:val="none" w:sz="0" w:space="0" w:color="auto"/>
                <w:left w:val="none" w:sz="0" w:space="0" w:color="auto"/>
                <w:bottom w:val="none" w:sz="0" w:space="0" w:color="auto"/>
                <w:right w:val="none" w:sz="0" w:space="0" w:color="auto"/>
              </w:divBdr>
              <w:divsChild>
                <w:div w:id="1589146321">
                  <w:marLeft w:val="0"/>
                  <w:marRight w:val="0"/>
                  <w:marTop w:val="0"/>
                  <w:marBottom w:val="0"/>
                  <w:divBdr>
                    <w:top w:val="none" w:sz="0" w:space="0" w:color="auto"/>
                    <w:left w:val="none" w:sz="0" w:space="0" w:color="auto"/>
                    <w:bottom w:val="none" w:sz="0" w:space="0" w:color="auto"/>
                    <w:right w:val="none" w:sz="0" w:space="0" w:color="auto"/>
                  </w:divBdr>
                  <w:divsChild>
                    <w:div w:id="1717390691">
                      <w:marLeft w:val="0"/>
                      <w:marRight w:val="0"/>
                      <w:marTop w:val="0"/>
                      <w:marBottom w:val="0"/>
                      <w:divBdr>
                        <w:top w:val="none" w:sz="0" w:space="0" w:color="auto"/>
                        <w:left w:val="none" w:sz="0" w:space="0" w:color="auto"/>
                        <w:bottom w:val="none" w:sz="0" w:space="0" w:color="auto"/>
                        <w:right w:val="none" w:sz="0" w:space="0" w:color="auto"/>
                      </w:divBdr>
                      <w:divsChild>
                        <w:div w:id="163860758">
                          <w:marLeft w:val="0"/>
                          <w:marRight w:val="0"/>
                          <w:marTop w:val="0"/>
                          <w:marBottom w:val="0"/>
                          <w:divBdr>
                            <w:top w:val="none" w:sz="0" w:space="0" w:color="auto"/>
                            <w:left w:val="none" w:sz="0" w:space="0" w:color="auto"/>
                            <w:bottom w:val="none" w:sz="0" w:space="0" w:color="auto"/>
                            <w:right w:val="none" w:sz="0" w:space="0" w:color="auto"/>
                          </w:divBdr>
                          <w:divsChild>
                            <w:div w:id="5753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100631">
      <w:bodyDiv w:val="1"/>
      <w:marLeft w:val="0"/>
      <w:marRight w:val="0"/>
      <w:marTop w:val="0"/>
      <w:marBottom w:val="0"/>
      <w:divBdr>
        <w:top w:val="none" w:sz="0" w:space="0" w:color="auto"/>
        <w:left w:val="none" w:sz="0" w:space="0" w:color="auto"/>
        <w:bottom w:val="none" w:sz="0" w:space="0" w:color="auto"/>
        <w:right w:val="none" w:sz="0" w:space="0" w:color="auto"/>
      </w:divBdr>
    </w:div>
    <w:div w:id="1974628440">
      <w:bodyDiv w:val="1"/>
      <w:marLeft w:val="0"/>
      <w:marRight w:val="0"/>
      <w:marTop w:val="0"/>
      <w:marBottom w:val="0"/>
      <w:divBdr>
        <w:top w:val="none" w:sz="0" w:space="0" w:color="auto"/>
        <w:left w:val="none" w:sz="0" w:space="0" w:color="auto"/>
        <w:bottom w:val="none" w:sz="0" w:space="0" w:color="auto"/>
        <w:right w:val="none" w:sz="0" w:space="0" w:color="auto"/>
      </w:divBdr>
    </w:div>
    <w:div w:id="2005009049">
      <w:bodyDiv w:val="1"/>
      <w:marLeft w:val="0"/>
      <w:marRight w:val="0"/>
      <w:marTop w:val="0"/>
      <w:marBottom w:val="0"/>
      <w:divBdr>
        <w:top w:val="none" w:sz="0" w:space="0" w:color="auto"/>
        <w:left w:val="none" w:sz="0" w:space="0" w:color="auto"/>
        <w:bottom w:val="none" w:sz="0" w:space="0" w:color="auto"/>
        <w:right w:val="none" w:sz="0" w:space="0" w:color="auto"/>
      </w:divBdr>
    </w:div>
    <w:div w:id="2064909146">
      <w:bodyDiv w:val="1"/>
      <w:marLeft w:val="0"/>
      <w:marRight w:val="0"/>
      <w:marTop w:val="0"/>
      <w:marBottom w:val="0"/>
      <w:divBdr>
        <w:top w:val="none" w:sz="0" w:space="0" w:color="auto"/>
        <w:left w:val="none" w:sz="0" w:space="0" w:color="auto"/>
        <w:bottom w:val="none" w:sz="0" w:space="0" w:color="auto"/>
        <w:right w:val="none" w:sz="0" w:space="0" w:color="auto"/>
      </w:divBdr>
    </w:div>
    <w:div w:id="208079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kaggle.com/datasets/camnugent/california-housing-price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37</Pages>
  <Words>8865</Words>
  <Characters>50537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Brooke Martin</dc:creator>
  <cp:keywords/>
  <dc:description/>
  <cp:lastModifiedBy>Brooke Martin</cp:lastModifiedBy>
  <cp:revision>48</cp:revision>
  <dcterms:created xsi:type="dcterms:W3CDTF">2024-09-01T02:41:00Z</dcterms:created>
  <dcterms:modified xsi:type="dcterms:W3CDTF">2024-09-06T23:08:00Z</dcterms:modified>
</cp:coreProperties>
</file>